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3D" w:rsidRDefault="00ED5A3D" w:rsidP="00ED5A3D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Tirgus izpēte Nr</w:t>
      </w:r>
      <w:r w:rsidRPr="00A176A1">
        <w:rPr>
          <w:rFonts w:ascii="Times New Roman" w:hAnsi="Times New Roman" w:cs="Times New Roman"/>
          <w:b/>
          <w:sz w:val="32"/>
          <w:szCs w:val="32"/>
        </w:rPr>
        <w:t>. P/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A176A1">
        <w:rPr>
          <w:rFonts w:ascii="Times New Roman" w:hAnsi="Times New Roman" w:cs="Times New Roman"/>
          <w:b/>
          <w:sz w:val="32"/>
          <w:szCs w:val="32"/>
        </w:rPr>
        <w:t xml:space="preserve"> „SAN-TEX” 201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A176A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ED5A3D" w:rsidRDefault="00ED5A3D" w:rsidP="00ED5A3D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A3D" w:rsidRPr="00A209AA" w:rsidRDefault="00ED5A3D" w:rsidP="00ED5A3D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AA">
        <w:rPr>
          <w:rFonts w:ascii="Times New Roman" w:hAnsi="Times New Roman" w:cs="Times New Roman"/>
          <w:b/>
          <w:sz w:val="28"/>
          <w:szCs w:val="28"/>
        </w:rPr>
        <w:t>Tirgus izpēte individuālo aizsardzības līdzekļu iegādei Balvu novada p/a SAN-TEX 2017.gadam.</w:t>
      </w:r>
    </w:p>
    <w:p w:rsidR="00ED5A3D" w:rsidRDefault="00ED5A3D" w:rsidP="00ED5A3D">
      <w:pPr>
        <w:pStyle w:val="Bezatstarpm"/>
        <w:rPr>
          <w:rFonts w:ascii="Times New Roman" w:hAnsi="Times New Roman" w:cs="Times New Roman"/>
          <w:sz w:val="28"/>
          <w:szCs w:val="28"/>
        </w:rPr>
      </w:pPr>
    </w:p>
    <w:p w:rsidR="00ED5A3D" w:rsidRPr="00A209AA" w:rsidRDefault="00ED5A3D" w:rsidP="00ED5A3D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A209AA">
        <w:rPr>
          <w:rFonts w:ascii="Times New Roman" w:hAnsi="Times New Roman" w:cs="Times New Roman"/>
          <w:b/>
          <w:sz w:val="24"/>
          <w:szCs w:val="24"/>
        </w:rPr>
        <w:t>Informācija par pasūtītāju:</w:t>
      </w:r>
      <w:r w:rsidRPr="00A209AA">
        <w:rPr>
          <w:rFonts w:ascii="Times New Roman" w:hAnsi="Times New Roman" w:cs="Times New Roman"/>
          <w:sz w:val="24"/>
          <w:szCs w:val="24"/>
        </w:rPr>
        <w:t xml:space="preserve"> Balvu novada p/a „SAN-TEX”</w:t>
      </w:r>
    </w:p>
    <w:p w:rsidR="00ED5A3D" w:rsidRPr="00A209AA" w:rsidRDefault="00D75DA2" w:rsidP="00ED5A3D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D5A3D" w:rsidRPr="00A209AA">
        <w:rPr>
          <w:rFonts w:ascii="Times New Roman" w:hAnsi="Times New Roman" w:cs="Times New Roman"/>
          <w:sz w:val="24"/>
          <w:szCs w:val="24"/>
        </w:rPr>
        <w:t>Adrese: Bērzpils ielā 56, Balvi</w:t>
      </w:r>
    </w:p>
    <w:p w:rsidR="00ED5A3D" w:rsidRPr="00A209AA" w:rsidRDefault="00ED5A3D" w:rsidP="00ED5A3D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A209AA">
        <w:rPr>
          <w:rFonts w:ascii="Times New Roman" w:hAnsi="Times New Roman" w:cs="Times New Roman"/>
          <w:b/>
          <w:sz w:val="24"/>
          <w:szCs w:val="24"/>
        </w:rPr>
        <w:t xml:space="preserve">Tirgus izpētes priekšmets: </w:t>
      </w:r>
    </w:p>
    <w:p w:rsidR="00ED5A3D" w:rsidRPr="00A209AA" w:rsidRDefault="00B95900" w:rsidP="00ED5A3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5A3D" w:rsidRPr="00A209AA">
        <w:rPr>
          <w:rFonts w:ascii="Times New Roman" w:hAnsi="Times New Roman" w:cs="Times New Roman"/>
          <w:sz w:val="24"/>
          <w:szCs w:val="24"/>
        </w:rPr>
        <w:t>ndividuā</w:t>
      </w:r>
      <w:r>
        <w:rPr>
          <w:rFonts w:ascii="Times New Roman" w:hAnsi="Times New Roman" w:cs="Times New Roman"/>
          <w:sz w:val="24"/>
          <w:szCs w:val="24"/>
        </w:rPr>
        <w:t>lo aizsardzības līdzekļu iegāde</w:t>
      </w:r>
      <w:r w:rsidR="00ED5A3D" w:rsidRPr="00A209AA">
        <w:rPr>
          <w:rFonts w:ascii="Times New Roman" w:hAnsi="Times New Roman" w:cs="Times New Roman"/>
          <w:sz w:val="24"/>
          <w:szCs w:val="24"/>
        </w:rPr>
        <w:t xml:space="preserve"> Balvu novada p/a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D5A3D" w:rsidRPr="00A209AA">
        <w:rPr>
          <w:rFonts w:ascii="Times New Roman" w:hAnsi="Times New Roman" w:cs="Times New Roman"/>
          <w:sz w:val="24"/>
          <w:szCs w:val="24"/>
        </w:rPr>
        <w:t>SAN-TEX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D5A3D" w:rsidRPr="00A209AA">
        <w:rPr>
          <w:rFonts w:ascii="Times New Roman" w:hAnsi="Times New Roman" w:cs="Times New Roman"/>
          <w:sz w:val="24"/>
          <w:szCs w:val="24"/>
        </w:rPr>
        <w:t xml:space="preserve"> 2017.gadam.</w:t>
      </w:r>
    </w:p>
    <w:p w:rsidR="00ED5A3D" w:rsidRPr="00A209AA" w:rsidRDefault="00ED5A3D" w:rsidP="00ED5A3D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A209AA">
        <w:rPr>
          <w:rFonts w:ascii="Times New Roman" w:hAnsi="Times New Roman" w:cs="Times New Roman"/>
          <w:b/>
          <w:sz w:val="24"/>
          <w:szCs w:val="24"/>
        </w:rPr>
        <w:t>Piedāvājuma vērtēšanas kritērijs:</w:t>
      </w:r>
    </w:p>
    <w:p w:rsidR="00ED5A3D" w:rsidRPr="00A209AA" w:rsidRDefault="00ED5A3D" w:rsidP="00ED5A3D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A209AA">
        <w:rPr>
          <w:rFonts w:ascii="Times New Roman" w:hAnsi="Times New Roman" w:cs="Times New Roman"/>
          <w:sz w:val="24"/>
          <w:szCs w:val="24"/>
        </w:rPr>
        <w:t xml:space="preserve"> saimnieciski izdevīgākais piedāvājums ar zemāko cenu</w:t>
      </w:r>
    </w:p>
    <w:p w:rsidR="009E15DC" w:rsidRPr="00A209AA" w:rsidRDefault="00ED5A3D" w:rsidP="00ED5A3D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A209AA">
        <w:rPr>
          <w:rFonts w:ascii="Times New Roman" w:hAnsi="Times New Roman" w:cs="Times New Roman"/>
          <w:b/>
          <w:sz w:val="24"/>
          <w:szCs w:val="24"/>
        </w:rPr>
        <w:t>Piedāvājuma iesniegšanas termiņš:</w:t>
      </w:r>
      <w:r w:rsidRPr="00A209AA">
        <w:rPr>
          <w:rFonts w:ascii="Times New Roman" w:hAnsi="Times New Roman" w:cs="Times New Roman"/>
          <w:sz w:val="24"/>
          <w:szCs w:val="24"/>
        </w:rPr>
        <w:t xml:space="preserve"> 19.01.2017.</w:t>
      </w:r>
    </w:p>
    <w:p w:rsidR="009E15DC" w:rsidRPr="00A209AA" w:rsidRDefault="009E15DC" w:rsidP="00ED5A3D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ED5A3D" w:rsidRPr="00A209AA" w:rsidRDefault="00ED5A3D" w:rsidP="00ED5A3D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A209AA">
        <w:rPr>
          <w:rFonts w:ascii="Times New Roman" w:hAnsi="Times New Roman" w:cs="Times New Roman"/>
          <w:b/>
          <w:sz w:val="24"/>
          <w:szCs w:val="24"/>
        </w:rPr>
        <w:t>Individuālo aizsardzības līdzekļu saraksts un specifikācija:</w:t>
      </w:r>
    </w:p>
    <w:p w:rsidR="00A209AA" w:rsidRPr="00A209AA" w:rsidRDefault="00A209AA" w:rsidP="00ED5A3D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378" w:type="dxa"/>
        <w:tblLayout w:type="fixed"/>
        <w:tblLook w:val="04A0"/>
      </w:tblPr>
      <w:tblGrid>
        <w:gridCol w:w="675"/>
        <w:gridCol w:w="1985"/>
        <w:gridCol w:w="2977"/>
        <w:gridCol w:w="2126"/>
        <w:gridCol w:w="1615"/>
      </w:tblGrid>
      <w:tr w:rsidR="00ED5A3D" w:rsidTr="002E117C">
        <w:tc>
          <w:tcPr>
            <w:tcW w:w="675" w:type="dxa"/>
          </w:tcPr>
          <w:p w:rsidR="00ED5A3D" w:rsidRDefault="00ED5A3D" w:rsidP="00BD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E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ED5A3D" w:rsidRPr="00C64AE0" w:rsidRDefault="00ED5A3D" w:rsidP="00BD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E0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1985" w:type="dxa"/>
          </w:tcPr>
          <w:p w:rsidR="00ED5A3D" w:rsidRPr="00C64AE0" w:rsidRDefault="00ED5A3D" w:rsidP="00BD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Individuālā aizsardzības līdzekļa nosaukums</w:t>
            </w:r>
          </w:p>
        </w:tc>
        <w:tc>
          <w:tcPr>
            <w:tcW w:w="2977" w:type="dxa"/>
          </w:tcPr>
          <w:p w:rsidR="00DD2F1E" w:rsidRDefault="00DD2F1E" w:rsidP="00BD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D" w:rsidRPr="00C64AE0" w:rsidRDefault="00ED5A3D" w:rsidP="00BD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Specifikācija</w:t>
            </w:r>
          </w:p>
        </w:tc>
        <w:tc>
          <w:tcPr>
            <w:tcW w:w="2126" w:type="dxa"/>
          </w:tcPr>
          <w:p w:rsidR="00C60C15" w:rsidRDefault="00C60C15" w:rsidP="00BD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D" w:rsidRDefault="00ED5A3D" w:rsidP="00BD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Preci raksturojošs</w:t>
            </w:r>
          </w:p>
          <w:p w:rsidR="00ED5A3D" w:rsidRPr="00C64AE0" w:rsidRDefault="00ED5A3D" w:rsidP="00BD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attēls</w:t>
            </w:r>
          </w:p>
        </w:tc>
        <w:tc>
          <w:tcPr>
            <w:tcW w:w="1615" w:type="dxa"/>
          </w:tcPr>
          <w:p w:rsidR="00ED5A3D" w:rsidRPr="00C64AE0" w:rsidRDefault="00ED5A3D" w:rsidP="00BD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Vienas vienības</w:t>
            </w:r>
            <w:r w:rsidR="00396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(t.sk. pāra) cena  (EUR) bez pvn.</w:t>
            </w:r>
          </w:p>
        </w:tc>
      </w:tr>
      <w:tr w:rsidR="00ED5A3D" w:rsidTr="002E117C">
        <w:tc>
          <w:tcPr>
            <w:tcW w:w="675" w:type="dxa"/>
          </w:tcPr>
          <w:p w:rsidR="00ED5A3D" w:rsidRPr="008D4935" w:rsidRDefault="00ED5A3D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D5A3D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Ziemas cimdi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 xml:space="preserve"> GUIDE 762/10</w:t>
            </w:r>
          </w:p>
          <w:p w:rsidR="00DD2F1E" w:rsidRPr="008D4935" w:rsidRDefault="00DD2F1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ekvivalents</w:t>
            </w:r>
          </w:p>
        </w:tc>
        <w:tc>
          <w:tcPr>
            <w:tcW w:w="2977" w:type="dxa"/>
          </w:tcPr>
          <w:p w:rsidR="002D054A" w:rsidRPr="002D054A" w:rsidRDefault="002D054A" w:rsidP="002D054A">
            <w:pPr>
              <w:pStyle w:val="Standard"/>
              <w:jc w:val="both"/>
              <w:rPr>
                <w:rFonts w:cs="Times New Roman"/>
                <w:bCs/>
                <w:lang w:val="lv-LV"/>
              </w:rPr>
            </w:pPr>
            <w:r w:rsidRPr="002D054A">
              <w:rPr>
                <w:rFonts w:eastAsia="Times New Roman" w:cs="Times New Roman"/>
                <w:lang w:eastAsia="lv-LV"/>
              </w:rPr>
              <w:t>Ziemas cimdi ar silto oderi no ādas aizvietotāja, īpaši izturīgi pret mehānisko nodilumu.</w:t>
            </w:r>
            <w:r w:rsidRPr="002D054A">
              <w:rPr>
                <w:rFonts w:cs="Times New Roman"/>
                <w:bCs/>
              </w:rPr>
              <w:t xml:space="preserve"> </w:t>
            </w:r>
            <w:r w:rsidRPr="002D054A">
              <w:rPr>
                <w:rFonts w:cs="Times New Roman"/>
                <w:bCs/>
                <w:lang w:val="lv-LV"/>
              </w:rPr>
              <w:t>Aizsarg</w:t>
            </w:r>
            <w:r w:rsidR="00B95900">
              <w:rPr>
                <w:rFonts w:cs="Times New Roman"/>
                <w:bCs/>
                <w:lang w:val="lv-LV"/>
              </w:rPr>
              <w:t>ā</w:t>
            </w:r>
            <w:r w:rsidRPr="002D054A">
              <w:rPr>
                <w:rFonts w:cs="Times New Roman"/>
                <w:bCs/>
                <w:lang w:val="lv-LV"/>
              </w:rPr>
              <w:t xml:space="preserve"> pret fiziskiem un mehāniskiem riskiem un aukstumu.</w:t>
            </w:r>
            <w:r w:rsidRPr="002D054A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lv-LV"/>
              </w:rPr>
              <w:t xml:space="preserve">Odere – mākslīga </w:t>
            </w:r>
            <w:r w:rsidRPr="002D054A">
              <w:rPr>
                <w:rFonts w:cs="Times New Roman"/>
                <w:bCs/>
                <w:lang w:val="lv-LV"/>
              </w:rPr>
              <w:t>šķiedra. Locītavas daļā iešūta savilcējgumija.</w:t>
            </w:r>
          </w:p>
          <w:p w:rsidR="002D054A" w:rsidRPr="002D054A" w:rsidRDefault="002D054A" w:rsidP="002D054A">
            <w:pPr>
              <w:pStyle w:val="Standard"/>
              <w:jc w:val="both"/>
              <w:rPr>
                <w:rFonts w:cs="Times New Roman"/>
                <w:bCs/>
                <w:lang w:val="lv-LV"/>
              </w:rPr>
            </w:pPr>
            <w:r w:rsidRPr="002D054A">
              <w:rPr>
                <w:rFonts w:cs="Times New Roman"/>
                <w:b/>
                <w:bCs/>
                <w:lang w:val="lv-LV"/>
              </w:rPr>
              <w:t xml:space="preserve">Atbilstība standartiem: </w:t>
            </w:r>
            <w:r w:rsidR="0072562E" w:rsidRPr="00EC72AE">
              <w:rPr>
                <w:rFonts w:cs="Times New Roman"/>
                <w:bCs/>
              </w:rPr>
              <w:t>Jā</w:t>
            </w:r>
            <w:r w:rsidR="0072562E" w:rsidRPr="009B43A3">
              <w:rPr>
                <w:rFonts w:cs="Times New Roman"/>
                <w:bCs/>
              </w:rPr>
              <w:t>atbilst</w:t>
            </w:r>
            <w:r w:rsidRPr="002D054A">
              <w:rPr>
                <w:rFonts w:cs="Times New Roman"/>
                <w:bCs/>
                <w:lang w:val="lv-LV"/>
              </w:rPr>
              <w:t xml:space="preserve"> </w:t>
            </w:r>
            <w:r w:rsidRPr="002D054A">
              <w:rPr>
                <w:rFonts w:cs="Times New Roman"/>
                <w:b/>
                <w:bCs/>
                <w:lang w:val="lv-LV"/>
              </w:rPr>
              <w:t>LVS EN 388</w:t>
            </w:r>
            <w:r w:rsidRPr="002D054A">
              <w:rPr>
                <w:rFonts w:cs="Times New Roman"/>
                <w:bCs/>
                <w:lang w:val="lv-LV"/>
              </w:rPr>
              <w:t xml:space="preserve"> standarta prasībām. </w:t>
            </w:r>
            <w:r w:rsidRPr="002D054A">
              <w:rPr>
                <w:rFonts w:cs="Times New Roman"/>
                <w:b/>
                <w:bCs/>
                <w:u w:val="single"/>
                <w:lang w:val="lv-LV"/>
              </w:rPr>
              <w:t>(2231)</w:t>
            </w:r>
            <w:r w:rsidRPr="002D054A">
              <w:rPr>
                <w:rFonts w:cs="Times New Roman"/>
                <w:bCs/>
                <w:lang w:val="lv-LV"/>
              </w:rPr>
              <w:t xml:space="preserve"> </w:t>
            </w:r>
          </w:p>
          <w:p w:rsidR="00ED5A3D" w:rsidRPr="008D4935" w:rsidRDefault="0055390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Izmēri :7,8,9,10,11</w:t>
            </w:r>
          </w:p>
        </w:tc>
        <w:tc>
          <w:tcPr>
            <w:tcW w:w="2126" w:type="dxa"/>
          </w:tcPr>
          <w:p w:rsidR="00ED5A3D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15" w:rsidRPr="008D4935" w:rsidRDefault="00C60C15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5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52525" cy="1047750"/>
                  <wp:effectExtent l="19050" t="0" r="9525" b="0"/>
                  <wp:docPr id="4" name="Picture 2" descr="Ziemas cimdi GUIDE 762/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iemas cimdi GUIDE 762/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ED5A3D" w:rsidRPr="008D4935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3D" w:rsidTr="002E117C">
        <w:tc>
          <w:tcPr>
            <w:tcW w:w="675" w:type="dxa"/>
          </w:tcPr>
          <w:p w:rsidR="00ED5A3D" w:rsidRPr="008D4935" w:rsidRDefault="00ED5A3D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D5A3D" w:rsidRPr="008D4935" w:rsidRDefault="007B48AC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Adīti </w:t>
            </w:r>
            <w:r w:rsidR="006C7CD8">
              <w:rPr>
                <w:rFonts w:ascii="Times New Roman" w:hAnsi="Times New Roman" w:cs="Times New Roman"/>
                <w:sz w:val="24"/>
                <w:szCs w:val="24"/>
              </w:rPr>
              <w:t>cimdi ar</w:t>
            </w:r>
            <w:r w:rsidR="00F76B7D">
              <w:rPr>
                <w:rFonts w:ascii="Times New Roman" w:hAnsi="Times New Roman" w:cs="Times New Roman"/>
                <w:sz w:val="24"/>
                <w:szCs w:val="24"/>
              </w:rPr>
              <w:t xml:space="preserve"> pretslīdes</w:t>
            </w:r>
            <w:r w:rsidR="006C7CD8">
              <w:rPr>
                <w:rFonts w:ascii="Times New Roman" w:hAnsi="Times New Roman" w:cs="Times New Roman"/>
                <w:sz w:val="24"/>
                <w:szCs w:val="24"/>
              </w:rPr>
              <w:t xml:space="preserve"> lateksa pārklājumu</w:t>
            </w:r>
          </w:p>
        </w:tc>
        <w:tc>
          <w:tcPr>
            <w:tcW w:w="2977" w:type="dxa"/>
          </w:tcPr>
          <w:p w:rsidR="000628ED" w:rsidRPr="000628ED" w:rsidRDefault="000628ED" w:rsidP="000628ED">
            <w:pPr>
              <w:spacing w:line="31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0628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Cimdi ziemas ar lat.seg. Bricker</w:t>
            </w:r>
            <w:r w:rsidR="009D24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vai ekvivalents.</w:t>
            </w:r>
          </w:p>
          <w:p w:rsidR="00ED5A3D" w:rsidRPr="0072562E" w:rsidRDefault="000628ED" w:rsidP="0072562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28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Siltumizturīgi, nodilumizturīgi un ļoti ērti darba cimdi ar lateksa pārklājumu, plaukstas virspuse neona dzeltenā /oranža  krāsā. Paredzēti darbam lauksaimniecībā, būvniecībā un celtniecībā, ceļu darbos un darbam noliktavā.</w:t>
            </w:r>
            <w:r w:rsidR="00A077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6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Atbilstība standartiem: </w:t>
            </w:r>
            <w:r w:rsidR="0072562E"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="0072562E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Pr="0006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LVS </w:t>
            </w:r>
            <w:r w:rsidRPr="0006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388</w:t>
            </w:r>
            <w:r w:rsidRPr="0006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standarta prasībām. </w:t>
            </w:r>
            <w:r w:rsidRPr="000628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(2231)</w:t>
            </w:r>
            <w:r w:rsidRPr="0006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LVS </w:t>
            </w:r>
            <w:r w:rsidRPr="0006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511</w:t>
            </w:r>
            <w:r w:rsidRPr="0006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standarta prasībām. </w:t>
            </w:r>
            <w:r w:rsidRPr="000628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(020)</w:t>
            </w:r>
            <w:r w:rsidR="00553906" w:rsidRPr="000628ED">
              <w:rPr>
                <w:rFonts w:ascii="Times New Roman" w:hAnsi="Times New Roman" w:cs="Times New Roman"/>
                <w:sz w:val="24"/>
                <w:szCs w:val="24"/>
              </w:rPr>
              <w:t xml:space="preserve"> Izmēri :9,10,11</w:t>
            </w:r>
          </w:p>
        </w:tc>
        <w:tc>
          <w:tcPr>
            <w:tcW w:w="2126" w:type="dxa"/>
          </w:tcPr>
          <w:p w:rsidR="00ED5A3D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71" w:rsidRPr="008D4935" w:rsidRDefault="00D16771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71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81100" cy="1181100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ED5A3D" w:rsidRPr="008D4935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3D" w:rsidTr="002E117C">
        <w:tc>
          <w:tcPr>
            <w:tcW w:w="675" w:type="dxa"/>
          </w:tcPr>
          <w:p w:rsidR="00ED5A3D" w:rsidRPr="008D4935" w:rsidRDefault="00ED5A3D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ED5A3D" w:rsidRPr="008D4935" w:rsidRDefault="003F09A9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Cimdi GUIDE 761/10 vai ekvivalents</w:t>
            </w:r>
          </w:p>
        </w:tc>
        <w:tc>
          <w:tcPr>
            <w:tcW w:w="2977" w:type="dxa"/>
          </w:tcPr>
          <w:p w:rsidR="00ED5A3D" w:rsidRPr="008B22E8" w:rsidRDefault="008B22E8" w:rsidP="00B959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22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Elastīgi un izturīgi darba cimdi no sintētiska materiāla. Nodrošina lielisku satveri pat ar slapjiem priekšmetiem, paredzēti mazgāšanai 40C.</w:t>
            </w:r>
            <w:r w:rsidRPr="008B2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Aizsarg</w:t>
            </w:r>
            <w:r w:rsidR="00B95900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8B2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pret fiziskiem un mehāniskiem riskiem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Atbilstība standartiem: </w:t>
            </w:r>
            <w:r w:rsidR="0072562E"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="0072562E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LVS EN 388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standarta prasībām. 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(2131)</w:t>
            </w:r>
            <w:r w:rsidRPr="008B22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53906">
              <w:rPr>
                <w:rFonts w:ascii="Times New Roman" w:hAnsi="Times New Roman" w:cs="Times New Roman"/>
                <w:sz w:val="24"/>
                <w:szCs w:val="24"/>
              </w:rPr>
              <w:t>Izmēri :7,8,9,10,11</w:t>
            </w:r>
          </w:p>
        </w:tc>
        <w:tc>
          <w:tcPr>
            <w:tcW w:w="2126" w:type="dxa"/>
          </w:tcPr>
          <w:p w:rsidR="00ED5A3D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02" w:rsidRPr="008D4935" w:rsidRDefault="00EB4602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02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2050" cy="11620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ED5A3D" w:rsidRPr="008D4935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3D" w:rsidTr="002E117C">
        <w:tc>
          <w:tcPr>
            <w:tcW w:w="675" w:type="dxa"/>
          </w:tcPr>
          <w:p w:rsidR="00ED5A3D" w:rsidRPr="008D4935" w:rsidRDefault="00ED5A3D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D5A3D" w:rsidRPr="008D4935" w:rsidRDefault="003F09A9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Cimdi PVC</w:t>
            </w:r>
            <w:r w:rsidR="0038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silti</w:t>
            </w:r>
            <w:r w:rsidR="00387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D5A3D" w:rsidRPr="0057169B" w:rsidRDefault="003F09A9" w:rsidP="0057169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Cimdi </w:t>
            </w:r>
            <w:r w:rsidR="00387B76">
              <w:rPr>
                <w:rFonts w:ascii="Times New Roman" w:hAnsi="Times New Roman" w:cs="Times New Roman"/>
                <w:sz w:val="24"/>
                <w:szCs w:val="24"/>
              </w:rPr>
              <w:t xml:space="preserve">smagiem darba apstākļiem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PVC materiāla ar adītu oderi.</w:t>
            </w:r>
            <w:r w:rsidR="0038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3A3">
              <w:rPr>
                <w:rFonts w:ascii="Times New Roman" w:hAnsi="Times New Roman" w:cs="Times New Roman"/>
                <w:sz w:val="24"/>
                <w:szCs w:val="24"/>
              </w:rPr>
              <w:t xml:space="preserve">Garums 300 -320 mm. </w:t>
            </w:r>
            <w:r w:rsidR="009B43A3"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Atbilstība standartiem: </w:t>
            </w:r>
            <w:r w:rsidR="0072562E"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="0072562E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="009B43A3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3A3"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LVS EN 374 </w:t>
            </w:r>
            <w:r w:rsidR="009B43A3"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(JLK</w:t>
            </w:r>
            <w:r w:rsidR="009B43A3"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388</w:t>
            </w:r>
            <w:r w:rsidR="009B43A3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3A3"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(4121),</w:t>
            </w:r>
            <w:r w:rsidR="009B43A3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 LVS </w:t>
            </w:r>
            <w:r w:rsidR="009B43A3"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511</w:t>
            </w:r>
            <w:r w:rsidR="009B43A3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standarta prasībām. </w:t>
            </w:r>
            <w:r w:rsidR="009B43A3"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(111)</w:t>
            </w:r>
            <w:r w:rsidR="005716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553906">
              <w:rPr>
                <w:rFonts w:ascii="Times New Roman" w:hAnsi="Times New Roman" w:cs="Times New Roman"/>
                <w:sz w:val="24"/>
                <w:szCs w:val="24"/>
              </w:rPr>
              <w:t>Izmēri :9,10,11</w:t>
            </w:r>
          </w:p>
        </w:tc>
        <w:tc>
          <w:tcPr>
            <w:tcW w:w="2126" w:type="dxa"/>
          </w:tcPr>
          <w:p w:rsidR="00ED5A3D" w:rsidRPr="008D4935" w:rsidRDefault="00EB4602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02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57275" cy="1585913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85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ED5A3D" w:rsidRPr="008D4935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3D" w:rsidTr="002E117C">
        <w:tc>
          <w:tcPr>
            <w:tcW w:w="675" w:type="dxa"/>
          </w:tcPr>
          <w:p w:rsidR="00ED5A3D" w:rsidRPr="008D4935" w:rsidRDefault="00ED5A3D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D5A3D" w:rsidRPr="008D4935" w:rsidRDefault="00387B7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Cimdi no PVC ar adītu oderi</w:t>
            </w:r>
          </w:p>
        </w:tc>
        <w:tc>
          <w:tcPr>
            <w:tcW w:w="2977" w:type="dxa"/>
          </w:tcPr>
          <w:p w:rsidR="00ED5A3D" w:rsidRDefault="00387B7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cimdi no PVC  materiāla ar adītu oderi. Darbiem ar sārmiem un skābēm. Garums 350 mm.</w:t>
            </w:r>
          </w:p>
          <w:p w:rsidR="00014C21" w:rsidRPr="00014C21" w:rsidRDefault="00014C21" w:rsidP="00014C21">
            <w:pPr>
              <w:pStyle w:val="Standard"/>
              <w:jc w:val="both"/>
              <w:rPr>
                <w:b/>
                <w:bCs/>
                <w:lang w:val="lv-LV"/>
              </w:rPr>
            </w:pPr>
            <w:r w:rsidRPr="00014C21">
              <w:rPr>
                <w:b/>
                <w:bCs/>
                <w:lang w:val="lv-LV"/>
              </w:rPr>
              <w:t xml:space="preserve">Atbilstība standartiem: </w:t>
            </w:r>
            <w:r w:rsidR="0072562E" w:rsidRPr="00EC72AE">
              <w:rPr>
                <w:rFonts w:cs="Times New Roman"/>
                <w:bCs/>
              </w:rPr>
              <w:t>Jā</w:t>
            </w:r>
            <w:r w:rsidR="0072562E" w:rsidRPr="009B43A3">
              <w:rPr>
                <w:rFonts w:cs="Times New Roman"/>
                <w:bCs/>
              </w:rPr>
              <w:t>atbilst</w:t>
            </w:r>
            <w:r w:rsidRPr="00014C21">
              <w:rPr>
                <w:bCs/>
                <w:lang w:val="lv-LV"/>
              </w:rPr>
              <w:t xml:space="preserve"> </w:t>
            </w:r>
            <w:r w:rsidRPr="00014C21">
              <w:rPr>
                <w:b/>
                <w:bCs/>
                <w:lang w:val="lv-LV"/>
              </w:rPr>
              <w:t xml:space="preserve">LVS EN 374 </w:t>
            </w:r>
            <w:r w:rsidRPr="00014C21">
              <w:rPr>
                <w:b/>
                <w:bCs/>
                <w:u w:val="single"/>
                <w:lang w:val="lv-LV"/>
              </w:rPr>
              <w:t>(ALK</w:t>
            </w:r>
            <w:r w:rsidRPr="00014C21">
              <w:rPr>
                <w:b/>
                <w:bCs/>
                <w:lang w:val="lv-LV"/>
              </w:rPr>
              <w:t>), 388</w:t>
            </w:r>
            <w:r w:rsidRPr="00014C21">
              <w:rPr>
                <w:bCs/>
                <w:lang w:val="lv-LV"/>
              </w:rPr>
              <w:t xml:space="preserve"> </w:t>
            </w:r>
            <w:r w:rsidRPr="00014C21">
              <w:rPr>
                <w:b/>
                <w:bCs/>
                <w:u w:val="single"/>
                <w:lang w:val="lv-LV"/>
              </w:rPr>
              <w:t>(4121),</w:t>
            </w:r>
            <w:r w:rsidRPr="00014C21">
              <w:rPr>
                <w:bCs/>
                <w:lang w:val="lv-LV"/>
              </w:rPr>
              <w:t xml:space="preserve"> standartu prasībām.</w:t>
            </w:r>
          </w:p>
          <w:p w:rsidR="00D6381E" w:rsidRPr="008D4935" w:rsidRDefault="00D6381E" w:rsidP="00D6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Izmēri :9,10,11</w:t>
            </w:r>
          </w:p>
        </w:tc>
        <w:tc>
          <w:tcPr>
            <w:tcW w:w="2126" w:type="dxa"/>
          </w:tcPr>
          <w:p w:rsidR="00ED5A3D" w:rsidRPr="008D4935" w:rsidRDefault="00EB4602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02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38250" cy="1857375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ED5A3D" w:rsidRPr="008D4935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3D" w:rsidTr="002E117C">
        <w:tc>
          <w:tcPr>
            <w:tcW w:w="675" w:type="dxa"/>
          </w:tcPr>
          <w:p w:rsidR="00ED5A3D" w:rsidRPr="008D4935" w:rsidRDefault="00ED5A3D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ED5A3D" w:rsidRPr="008D4935" w:rsidRDefault="00387B7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Adīti cimdi  </w:t>
            </w:r>
          </w:p>
        </w:tc>
        <w:tc>
          <w:tcPr>
            <w:tcW w:w="2977" w:type="dxa"/>
          </w:tcPr>
          <w:p w:rsidR="00D6381E" w:rsidRDefault="00387B7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Adīti cimdi no poliamīda ar punkt</w:t>
            </w:r>
            <w:r w:rsidR="00F85A4C">
              <w:rPr>
                <w:rFonts w:ascii="Times New Roman" w:hAnsi="Times New Roman" w:cs="Times New Roman"/>
                <w:sz w:val="24"/>
                <w:szCs w:val="24"/>
              </w:rPr>
              <w:t xml:space="preserve">otu abpusēju pārklājumu, </w:t>
            </w:r>
          </w:p>
          <w:p w:rsidR="00ED5A3D" w:rsidRDefault="00387B7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1E">
              <w:rPr>
                <w:rFonts w:ascii="Times New Roman" w:hAnsi="Times New Roman" w:cs="Times New Roman"/>
                <w:sz w:val="24"/>
                <w:szCs w:val="24"/>
              </w:rPr>
              <w:t>Izmēri :7,8,9,10,11</w:t>
            </w:r>
          </w:p>
          <w:p w:rsidR="0007539B" w:rsidRDefault="00DB0079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Atbilstība standartiem: </w:t>
            </w:r>
            <w:r w:rsidR="0072562E"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="0072562E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atbilst 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 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LVS EN 388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standarta prasībām. 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  <w:r w:rsidRPr="008B22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07539B" w:rsidRPr="008D4935" w:rsidRDefault="0007539B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 marķējums</w:t>
            </w:r>
          </w:p>
        </w:tc>
        <w:tc>
          <w:tcPr>
            <w:tcW w:w="2126" w:type="dxa"/>
          </w:tcPr>
          <w:p w:rsidR="00ED5A3D" w:rsidRPr="008D4935" w:rsidRDefault="00E415F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847725" cy="1643282"/>
                  <wp:effectExtent l="19050" t="0" r="9525" b="0"/>
                  <wp:docPr id="28" name="mainImage" descr="Cimdi ad&amp;imacr;ti ar 2 p. punkt&amp;emacr;jumu 4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Cimdi ad&amp;imacr;ti ar 2 p. punkt&amp;emacr;jumu 4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49" cy="165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ED5A3D" w:rsidRPr="008D4935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3D" w:rsidTr="002E117C">
        <w:tc>
          <w:tcPr>
            <w:tcW w:w="675" w:type="dxa"/>
          </w:tcPr>
          <w:p w:rsidR="00ED5A3D" w:rsidRPr="008D4935" w:rsidRDefault="00ED5A3D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ED5A3D" w:rsidRPr="008D4935" w:rsidRDefault="00511B03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Cimdi ar PU segumu</w:t>
            </w:r>
          </w:p>
        </w:tc>
        <w:tc>
          <w:tcPr>
            <w:tcW w:w="2977" w:type="dxa"/>
          </w:tcPr>
          <w:p w:rsidR="00ED5A3D" w:rsidRDefault="00511B03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Sintētiska materiāla cimdi ar poliuretāna pārklājumu. Izmēri :7,8,9,10</w:t>
            </w:r>
          </w:p>
          <w:p w:rsidR="00975B65" w:rsidRPr="008D4935" w:rsidRDefault="00975B65" w:rsidP="0097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Atbilstība standartiem: </w:t>
            </w:r>
            <w:r w:rsidR="00EC72AE"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atbilst 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LVS EN 388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standarta prasībām. 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9B43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131)</w:t>
            </w:r>
            <w:r w:rsidRPr="008B22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126" w:type="dxa"/>
          </w:tcPr>
          <w:p w:rsidR="00ED5A3D" w:rsidRPr="008D4935" w:rsidRDefault="00F46FB9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152525" cy="1152525"/>
                  <wp:effectExtent l="19050" t="0" r="9525" b="0"/>
                  <wp:docPr id="6" name="mainImage" descr="Cimdi ar PU segu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Cimdi ar PU segu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ED5A3D" w:rsidRPr="008D4935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3D" w:rsidTr="002E117C">
        <w:tc>
          <w:tcPr>
            <w:tcW w:w="675" w:type="dxa"/>
          </w:tcPr>
          <w:p w:rsidR="00ED5A3D" w:rsidRPr="008D4935" w:rsidRDefault="00ED5A3D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ED5A3D" w:rsidRPr="008D4935" w:rsidRDefault="00304D53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Saimnieciskie</w:t>
            </w:r>
            <w:r w:rsidR="007B48AC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474816">
              <w:rPr>
                <w:rFonts w:ascii="Times New Roman" w:hAnsi="Times New Roman" w:cs="Times New Roman"/>
                <w:sz w:val="24"/>
                <w:szCs w:val="24"/>
              </w:rPr>
              <w:t>imdi no lateksa</w:t>
            </w:r>
          </w:p>
        </w:tc>
        <w:tc>
          <w:tcPr>
            <w:tcW w:w="2977" w:type="dxa"/>
          </w:tcPr>
          <w:p w:rsidR="00ED5A3D" w:rsidRDefault="00474816" w:rsidP="0075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0711" w:rsidRPr="0075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Cimdi no lateksa. </w:t>
            </w:r>
            <w:r w:rsidR="0075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Paredzēti darbiem laboratorijās</w:t>
            </w:r>
            <w:r w:rsidR="00750711" w:rsidRPr="0075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saimniecībā. Plāna un mīksta k/v kārta. Biezums 0.40 mm. Garums 305 mm</w:t>
            </w:r>
            <w:r w:rsidR="00750711" w:rsidRPr="00D701BF">
              <w:rPr>
                <w:color w:val="000000"/>
                <w:sz w:val="20"/>
                <w:szCs w:val="20"/>
              </w:rPr>
              <w:t>.</w:t>
            </w:r>
            <w:r w:rsidR="007507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Izmēri:</w:t>
            </w:r>
            <w:r w:rsidR="00304D53">
              <w:rPr>
                <w:rFonts w:ascii="Times New Roman" w:hAnsi="Times New Roman" w:cs="Times New Roman"/>
                <w:sz w:val="24"/>
                <w:szCs w:val="24"/>
              </w:rPr>
              <w:t xml:space="preserve"> S,M, L, XL</w:t>
            </w:r>
          </w:p>
          <w:p w:rsidR="00673565" w:rsidRPr="008D4935" w:rsidRDefault="00673565" w:rsidP="0075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2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07539B" w:rsidRPr="00832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39B">
              <w:rPr>
                <w:rFonts w:ascii="Times New Roman" w:hAnsi="Times New Roman" w:cs="Times New Roman"/>
                <w:sz w:val="24"/>
                <w:szCs w:val="24"/>
              </w:rPr>
              <w:t xml:space="preserve">marķējums </w:t>
            </w:r>
          </w:p>
        </w:tc>
        <w:tc>
          <w:tcPr>
            <w:tcW w:w="2126" w:type="dxa"/>
          </w:tcPr>
          <w:p w:rsidR="00ED5A3D" w:rsidRPr="008D4935" w:rsidRDefault="00EB4602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02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23950" cy="1123950"/>
                  <wp:effectExtent l="1905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ED5A3D" w:rsidRPr="008D4935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3D" w:rsidTr="002E117C">
        <w:tc>
          <w:tcPr>
            <w:tcW w:w="675" w:type="dxa"/>
          </w:tcPr>
          <w:p w:rsidR="00ED5A3D" w:rsidRPr="008D4935" w:rsidRDefault="00ED5A3D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ED5A3D" w:rsidRPr="008D4935" w:rsidRDefault="009C53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Cimdi metinātāju </w:t>
            </w:r>
          </w:p>
        </w:tc>
        <w:tc>
          <w:tcPr>
            <w:tcW w:w="2977" w:type="dxa"/>
          </w:tcPr>
          <w:p w:rsidR="00FF7A1C" w:rsidRPr="00FF7A1C" w:rsidRDefault="009C53EE" w:rsidP="00FF7A1C">
            <w:pPr>
              <w:pStyle w:val="Standard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Zamšādas </w:t>
            </w:r>
            <w:r w:rsidR="00FF7A1C">
              <w:rPr>
                <w:rFonts w:cs="Times New Roman"/>
              </w:rPr>
              <w:t xml:space="preserve">metinātāju </w:t>
            </w:r>
            <w:r w:rsidR="00FF7A1C" w:rsidRPr="00FF7A1C">
              <w:rPr>
                <w:rFonts w:cs="Times New Roman"/>
                <w:color w:val="000000"/>
              </w:rPr>
              <w:t xml:space="preserve">5-pirkstu </w:t>
            </w:r>
            <w:r>
              <w:rPr>
                <w:rFonts w:cs="Times New Roman"/>
              </w:rPr>
              <w:t>cimdi bez oderes, E1 klase</w:t>
            </w:r>
            <w:r w:rsidR="00FF7A1C" w:rsidRPr="00FF7A1C">
              <w:rPr>
                <w:rFonts w:cs="Times New Roman"/>
                <w:color w:val="000000"/>
              </w:rPr>
              <w:t>.</w:t>
            </w:r>
            <w:r w:rsidR="00FF7A1C" w:rsidRPr="00FF7A1C">
              <w:rPr>
                <w:rFonts w:cs="Times New Roman"/>
                <w:color w:val="000000"/>
              </w:rPr>
              <w:br/>
            </w:r>
            <w:r w:rsidR="00EC72AE">
              <w:rPr>
                <w:rFonts w:cs="Times New Roman"/>
                <w:color w:val="000000"/>
                <w:shd w:val="clear" w:color="auto" w:fill="FFFFFF"/>
              </w:rPr>
              <w:t>Jāa</w:t>
            </w:r>
            <w:r w:rsidR="00FF7A1C" w:rsidRPr="00FF7A1C">
              <w:rPr>
                <w:rFonts w:cs="Times New Roman"/>
                <w:color w:val="000000"/>
                <w:shd w:val="clear" w:color="auto" w:fill="FFFFFF"/>
              </w:rPr>
              <w:t>tbilst</w:t>
            </w:r>
            <w:r w:rsidR="00FF7A1C" w:rsidRPr="00FF7A1C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 </w:t>
            </w:r>
            <w:r w:rsidR="00FF7A1C" w:rsidRPr="00FF7A1C">
              <w:rPr>
                <w:rFonts w:cs="Times New Roman"/>
                <w:b/>
                <w:bCs/>
                <w:lang w:val="lv-LV"/>
              </w:rPr>
              <w:t xml:space="preserve"> LVS EN 388</w:t>
            </w:r>
            <w:r w:rsidR="00FF7A1C" w:rsidRPr="00FF7A1C">
              <w:rPr>
                <w:rFonts w:cs="Times New Roman"/>
                <w:bCs/>
                <w:lang w:val="lv-LV"/>
              </w:rPr>
              <w:t xml:space="preserve"> standarta prasībām. </w:t>
            </w:r>
            <w:r w:rsidR="00FF7A1C" w:rsidRPr="00FF7A1C">
              <w:rPr>
                <w:rFonts w:cs="Times New Roman"/>
                <w:b/>
                <w:bCs/>
                <w:u w:val="single"/>
                <w:lang w:val="lv-LV"/>
              </w:rPr>
              <w:t>(2231)</w:t>
            </w:r>
            <w:r w:rsidR="00FF7A1C" w:rsidRPr="00FF7A1C">
              <w:rPr>
                <w:rFonts w:cs="Times New Roman"/>
                <w:bCs/>
                <w:lang w:val="lv-LV"/>
              </w:rPr>
              <w:t xml:space="preserve"> </w:t>
            </w:r>
          </w:p>
          <w:p w:rsidR="00ED5A3D" w:rsidRPr="008D4935" w:rsidRDefault="00FF7A1C" w:rsidP="00FF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LVS EN 407</w:t>
            </w:r>
            <w:r w:rsidRPr="00FF7A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F7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standartu prasībām</w:t>
            </w:r>
            <w:r w:rsidRPr="00FF7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.(41XX4X)</w:t>
            </w:r>
          </w:p>
        </w:tc>
        <w:tc>
          <w:tcPr>
            <w:tcW w:w="2126" w:type="dxa"/>
          </w:tcPr>
          <w:p w:rsidR="00ED5A3D" w:rsidRPr="008D4935" w:rsidRDefault="00EB4602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02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19200" cy="1219200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ED5A3D" w:rsidRPr="008D4935" w:rsidRDefault="00ED5A3D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EE" w:rsidTr="002E117C">
        <w:tc>
          <w:tcPr>
            <w:tcW w:w="675" w:type="dxa"/>
          </w:tcPr>
          <w:p w:rsidR="009C53EE" w:rsidRPr="008D4935" w:rsidRDefault="009C53EE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9C53EE" w:rsidRPr="008D4935" w:rsidRDefault="009C53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Signālvestes </w:t>
            </w:r>
          </w:p>
        </w:tc>
        <w:tc>
          <w:tcPr>
            <w:tcW w:w="2977" w:type="dxa"/>
          </w:tcPr>
          <w:p w:rsidR="003F4E66" w:rsidRDefault="009C53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021B6">
              <w:rPr>
                <w:rFonts w:ascii="Times New Roman" w:hAnsi="Times New Roman" w:cs="Times New Roman"/>
                <w:sz w:val="24"/>
                <w:szCs w:val="24"/>
              </w:rPr>
              <w:t>ignālvestes HV dzeltenas, P100, materiāls PES.</w:t>
            </w:r>
            <w:r w:rsidR="003F4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E66" w:rsidRDefault="003F4E6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vertikalas un 2 horizontalas  atstar. lentas</w:t>
            </w:r>
            <w:r w:rsidR="00C0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BFA" w:rsidRDefault="009C53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Izmēri: S,M, L, XL,2XL, 3XL</w:t>
            </w:r>
          </w:p>
          <w:p w:rsidR="009C53EE" w:rsidRPr="008D4935" w:rsidRDefault="00223BFA" w:rsidP="0022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07C7"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="00DC07C7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="00DC07C7" w:rsidRPr="00FF7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7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LVS EN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71</w:t>
            </w:r>
            <w:r w:rsidRPr="00FF7A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C7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standarta</w:t>
            </w:r>
            <w:r w:rsidR="003F4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2kat.</w:t>
            </w:r>
          </w:p>
        </w:tc>
        <w:tc>
          <w:tcPr>
            <w:tcW w:w="2126" w:type="dxa"/>
          </w:tcPr>
          <w:p w:rsidR="009C53EE" w:rsidRPr="008D4935" w:rsidRDefault="00673565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038225" cy="7048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9C53EE" w:rsidRPr="008D4935" w:rsidRDefault="009C53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EE" w:rsidTr="002E117C">
        <w:tc>
          <w:tcPr>
            <w:tcW w:w="675" w:type="dxa"/>
          </w:tcPr>
          <w:p w:rsidR="009C53EE" w:rsidRPr="008D4935" w:rsidRDefault="009C53EE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9C53EE" w:rsidRPr="008D4935" w:rsidRDefault="009638A8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Darba apavi </w:t>
            </w:r>
          </w:p>
        </w:tc>
        <w:tc>
          <w:tcPr>
            <w:tcW w:w="2977" w:type="dxa"/>
          </w:tcPr>
          <w:p w:rsidR="009C53EE" w:rsidRDefault="00574315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Ādas kurpes S3. Purngala aizsardzība. Apavu virsdaļa apstrādāta pret mitruma iekļūšanu. Eļļas un benzīna izturīga, antistatiska, neslīdoša zole no PU2D.</w:t>
            </w:r>
          </w:p>
          <w:p w:rsidR="00CC6C40" w:rsidRPr="00574315" w:rsidRDefault="00DC07C7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="00CC6C40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CC6C40" w:rsidRPr="00DC0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LVS EN 20345</w:t>
            </w:r>
            <w:r w:rsidR="00CC6C40" w:rsidRPr="00DC07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C6C40" w:rsidRPr="00DC0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standartu prasībām.</w:t>
            </w:r>
          </w:p>
        </w:tc>
        <w:tc>
          <w:tcPr>
            <w:tcW w:w="2126" w:type="dxa"/>
          </w:tcPr>
          <w:p w:rsidR="009C53EE" w:rsidRPr="008D4935" w:rsidRDefault="00574315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219200" cy="1295400"/>
                  <wp:effectExtent l="19050" t="0" r="0" b="0"/>
                  <wp:docPr id="2" name="mainImage" descr="Kurpes Tallinn 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Kurpes Tallinn 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9C53EE" w:rsidRPr="008D4935" w:rsidRDefault="009C53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EE" w:rsidTr="002E117C">
        <w:tc>
          <w:tcPr>
            <w:tcW w:w="675" w:type="dxa"/>
          </w:tcPr>
          <w:p w:rsidR="009C53EE" w:rsidRPr="008D4935" w:rsidRDefault="009C53EE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9C53EE" w:rsidRPr="008D4935" w:rsidRDefault="002E117C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7C">
              <w:rPr>
                <w:rFonts w:ascii="Times New Roman" w:hAnsi="Times New Roman" w:cs="Times New Roman"/>
                <w:sz w:val="24"/>
                <w:szCs w:val="24"/>
              </w:rPr>
              <w:t>Puskombinezons ar PVC zābakiem</w:t>
            </w:r>
            <w:r>
              <w:t>.</w:t>
            </w:r>
          </w:p>
        </w:tc>
        <w:tc>
          <w:tcPr>
            <w:tcW w:w="2977" w:type="dxa"/>
          </w:tcPr>
          <w:p w:rsidR="00CC6C40" w:rsidRDefault="00CC6C40" w:rsidP="0007683F">
            <w:r w:rsidRPr="002E117C">
              <w:rPr>
                <w:rFonts w:ascii="Times New Roman" w:hAnsi="Times New Roman" w:cs="Times New Roman"/>
                <w:sz w:val="24"/>
                <w:szCs w:val="24"/>
              </w:rPr>
              <w:t>Puskombinezons ar PVC zābakiem</w:t>
            </w:r>
            <w:r>
              <w:t>.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 Eļļas un benzīna izturīga, antistatiska, neslīdoša zole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 w:rsidRPr="00DC07C7">
              <w:rPr>
                <w:rFonts w:ascii="Times New Roman" w:hAnsi="Times New Roman" w:cs="Times New Roman"/>
                <w:sz w:val="24"/>
                <w:szCs w:val="24"/>
              </w:rPr>
              <w:t>OB SRA</w:t>
            </w:r>
          </w:p>
          <w:p w:rsidR="00CC6C40" w:rsidRPr="008D4935" w:rsidRDefault="00DC07C7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CC6C40" w:rsidRPr="00DC0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LVS EN 20347</w:t>
            </w:r>
            <w:r w:rsidR="00CC6C40" w:rsidRPr="00DC07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C6C40" w:rsidRPr="00DC0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standartu prasībām</w:t>
            </w:r>
          </w:p>
        </w:tc>
        <w:tc>
          <w:tcPr>
            <w:tcW w:w="2126" w:type="dxa"/>
          </w:tcPr>
          <w:p w:rsidR="009C53EE" w:rsidRPr="008D4935" w:rsidRDefault="00BB3CA2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933450" cy="933450"/>
                  <wp:effectExtent l="19050" t="0" r="0" b="0"/>
                  <wp:docPr id="3" name="mainImage" descr="PVC bikses ar z&amp;amacr;bakiem Michi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PVC bikses ar z&amp;amacr;bakiem Michi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9C53EE" w:rsidRPr="008D4935" w:rsidRDefault="009C53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EE" w:rsidTr="002E117C">
        <w:tc>
          <w:tcPr>
            <w:tcW w:w="675" w:type="dxa"/>
          </w:tcPr>
          <w:p w:rsidR="009C53EE" w:rsidRPr="008D4935" w:rsidRDefault="009C53EE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9C53EE" w:rsidRPr="008D4935" w:rsidRDefault="00F542FB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virsjaka</w:t>
            </w:r>
          </w:p>
        </w:tc>
        <w:tc>
          <w:tcPr>
            <w:tcW w:w="2977" w:type="dxa"/>
          </w:tcPr>
          <w:p w:rsidR="009C53EE" w:rsidRPr="00F542FB" w:rsidRDefault="00F542FB" w:rsidP="0048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FB">
              <w:rPr>
                <w:rFonts w:ascii="Times New Roman" w:hAnsi="Times New Roman" w:cs="Times New Roman"/>
              </w:rPr>
              <w:t xml:space="preserve">Divkrāsaina darba jaka ar </w:t>
            </w:r>
            <w:r w:rsidR="004815F8">
              <w:rPr>
                <w:rFonts w:ascii="Times New Roman" w:hAnsi="Times New Roman" w:cs="Times New Roman"/>
              </w:rPr>
              <w:t xml:space="preserve">deviņam </w:t>
            </w:r>
            <w:r w:rsidRPr="00F542FB">
              <w:rPr>
                <w:rFonts w:ascii="Times New Roman" w:hAnsi="Times New Roman" w:cs="Times New Roman"/>
              </w:rPr>
              <w:t xml:space="preserve">kabatām. Aizdare ar rāvejslēdzēju. Aizdare, manšetes un dažas kabatas papildus nostiprinātas ar Velkro lentu. Materials: </w:t>
            </w:r>
            <w:r w:rsidR="00517126" w:rsidRPr="00F542FB">
              <w:rPr>
                <w:rFonts w:ascii="Times New Roman" w:hAnsi="Times New Roman" w:cs="Times New Roman"/>
                <w:sz w:val="24"/>
                <w:szCs w:val="24"/>
              </w:rPr>
              <w:t>: 60% CO 40% PES</w:t>
            </w:r>
            <w:r w:rsidR="00517126">
              <w:rPr>
                <w:rFonts w:ascii="Times New Roman" w:hAnsi="Times New Roman" w:cs="Times New Roman"/>
                <w:sz w:val="24"/>
                <w:szCs w:val="24"/>
              </w:rPr>
              <w:t>, krāsa zila.</w:t>
            </w:r>
            <w:r w:rsidRPr="00F542FB">
              <w:rPr>
                <w:rFonts w:ascii="Times New Roman" w:hAnsi="Times New Roman" w:cs="Times New Roman"/>
              </w:rPr>
              <w:t>245 grs/m²</w:t>
            </w:r>
            <w:r>
              <w:rPr>
                <w:rFonts w:ascii="Times New Roman" w:hAnsi="Times New Roman" w:cs="Times New Roman"/>
              </w:rPr>
              <w:t>, krāsa zila.</w:t>
            </w:r>
          </w:p>
        </w:tc>
        <w:tc>
          <w:tcPr>
            <w:tcW w:w="2126" w:type="dxa"/>
          </w:tcPr>
          <w:p w:rsidR="009C53EE" w:rsidRPr="008D4935" w:rsidRDefault="00F542FB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152525" cy="1152525"/>
                  <wp:effectExtent l="19050" t="0" r="9525" b="0"/>
                  <wp:docPr id="7" name="mainImage" descr="Virsjaka 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Virsjaka 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9C53EE" w:rsidRPr="008D4935" w:rsidRDefault="009C53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EE" w:rsidTr="002E117C">
        <w:tc>
          <w:tcPr>
            <w:tcW w:w="675" w:type="dxa"/>
          </w:tcPr>
          <w:p w:rsidR="009C53EE" w:rsidRPr="008D4935" w:rsidRDefault="009C53EE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5" w:type="dxa"/>
          </w:tcPr>
          <w:p w:rsidR="009C53EE" w:rsidRPr="008D4935" w:rsidRDefault="00F542FB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bikses</w:t>
            </w:r>
          </w:p>
        </w:tc>
        <w:tc>
          <w:tcPr>
            <w:tcW w:w="2977" w:type="dxa"/>
          </w:tcPr>
          <w:p w:rsidR="009C53EE" w:rsidRPr="00F542FB" w:rsidRDefault="00F542FB" w:rsidP="00C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FB">
              <w:rPr>
                <w:rFonts w:ascii="Times New Roman" w:hAnsi="Times New Roman" w:cs="Times New Roman"/>
                <w:sz w:val="24"/>
                <w:szCs w:val="24"/>
              </w:rPr>
              <w:t>Darba bikses ar vairākām instrumentu kabatām, kuras nostiprinātas ar Velkro lentu un kabatām ceļgalu aizsargu ievietošanai. Materials: 60% CO 40% 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krāsa zila.</w:t>
            </w:r>
          </w:p>
        </w:tc>
        <w:tc>
          <w:tcPr>
            <w:tcW w:w="2126" w:type="dxa"/>
          </w:tcPr>
          <w:p w:rsidR="009C53EE" w:rsidRPr="008D4935" w:rsidRDefault="00F542FB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038225" cy="1038225"/>
                  <wp:effectExtent l="19050" t="0" r="9525" b="0"/>
                  <wp:docPr id="10" name="mainImage" descr="Bikses 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Bikses 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9C53EE" w:rsidRPr="008D4935" w:rsidRDefault="009C53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A6" w:rsidTr="002E117C">
        <w:tc>
          <w:tcPr>
            <w:tcW w:w="675" w:type="dxa"/>
          </w:tcPr>
          <w:p w:rsidR="00CF77A6" w:rsidRPr="008D4935" w:rsidRDefault="00CF77A6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Pozicionēšanas drošības trose</w:t>
            </w:r>
            <w:r w:rsidR="00415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Garums</w:t>
            </w:r>
            <w:r w:rsidR="004155C3">
              <w:rPr>
                <w:rFonts w:ascii="Times New Roman" w:hAnsi="Times New Roman" w:cs="Times New Roman"/>
                <w:sz w:val="24"/>
                <w:szCs w:val="24"/>
              </w:rPr>
              <w:t xml:space="preserve"> regulējams līdz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m (Poliamīda), </w:t>
            </w:r>
            <w:r w:rsidR="000529C1"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="000529C1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0">
              <w:rPr>
                <w:rFonts w:ascii="Times New Roman" w:hAnsi="Times New Roman" w:cs="Times New Roman"/>
                <w:b/>
                <w:sz w:val="24"/>
                <w:szCs w:val="24"/>
              </w:rPr>
              <w:t>LVS EN 358,361</w:t>
            </w:r>
            <w:r w:rsidR="0005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9C1" w:rsidRPr="000529C1">
              <w:rPr>
                <w:rFonts w:ascii="Times New Roman" w:hAnsi="Times New Roman" w:cs="Times New Roman"/>
                <w:sz w:val="24"/>
                <w:szCs w:val="24"/>
              </w:rPr>
              <w:t>prasībām</w:t>
            </w:r>
            <w:r w:rsidR="0005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77A6" w:rsidRPr="008D4935" w:rsidRDefault="004155C3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933450" cy="1090439"/>
                  <wp:effectExtent l="19050" t="0" r="0" b="0"/>
                  <wp:docPr id="37" name="mainImage" descr="Droš&amp;imacr;bas trose FS031LL, 2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Droš&amp;imacr;bas trose FS031LL, 2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266" cy="1092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A6" w:rsidTr="002E117C">
        <w:tc>
          <w:tcPr>
            <w:tcW w:w="675" w:type="dxa"/>
          </w:tcPr>
          <w:p w:rsidR="00CF77A6" w:rsidRPr="008D4935" w:rsidRDefault="00CF77A6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Sakabes āķis </w:t>
            </w:r>
          </w:p>
        </w:tc>
        <w:tc>
          <w:tcPr>
            <w:tcW w:w="2977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cinkota metāla ar vītnes tipa bloķētāju. Atvērums -20 mm. Izturība 23 kN. Svars 160g.</w:t>
            </w:r>
            <w:r w:rsidR="000529C1"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Jā</w:t>
            </w:r>
            <w:r w:rsidR="000529C1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="000529C1" w:rsidRPr="00CF7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7A6">
              <w:rPr>
                <w:rFonts w:ascii="Times New Roman" w:hAnsi="Times New Roman" w:cs="Times New Roman"/>
                <w:b/>
                <w:sz w:val="24"/>
                <w:szCs w:val="24"/>
              </w:rPr>
              <w:t>LVS EN 362</w:t>
            </w:r>
            <w:r w:rsidR="0005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9C1" w:rsidRPr="000529C1">
              <w:rPr>
                <w:rFonts w:ascii="Times New Roman" w:hAnsi="Times New Roman" w:cs="Times New Roman"/>
                <w:sz w:val="24"/>
                <w:szCs w:val="24"/>
              </w:rPr>
              <w:t>prasībām</w:t>
            </w:r>
            <w:r w:rsidR="0005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77A6" w:rsidRPr="008D4935" w:rsidRDefault="004155C3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820208" cy="1181100"/>
                  <wp:effectExtent l="19050" t="0" r="0" b="0"/>
                  <wp:docPr id="34" name="mainImage" descr="Sakabes &amp;amacr;&amp;kcedil;is FS802/AZ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Sakabes &amp;amacr;&amp;kcedil;is FS802/AZ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08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A6" w:rsidTr="002E117C">
        <w:tc>
          <w:tcPr>
            <w:tcW w:w="675" w:type="dxa"/>
          </w:tcPr>
          <w:p w:rsidR="00CF77A6" w:rsidRPr="008D4935" w:rsidRDefault="00CF77A6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463482" w:rsidRDefault="00DA67EE" w:rsidP="00DA67E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Aizsargbrilles </w:t>
            </w:r>
            <w:r w:rsidRPr="00C021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Brilles Pivolux</w:t>
            </w:r>
            <w:r w:rsidR="00463482"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  <w:p w:rsidR="00DA67EE" w:rsidRPr="00C021B6" w:rsidRDefault="0083267C" w:rsidP="00DA67E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,</w:t>
            </w:r>
          </w:p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21B6" w:rsidRDefault="00C021B6" w:rsidP="00C02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21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Aizsargbrilles no caurspīdīga polikarbonāta. Regulējams ietvars.</w:t>
            </w:r>
          </w:p>
          <w:p w:rsidR="00AA3205" w:rsidRPr="00C021B6" w:rsidRDefault="00AA3205" w:rsidP="00C02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Lēcas marķējums: 2-1.2LUX.0 </w:t>
            </w:r>
            <w:r w:rsidRPr="007B4357">
              <w:rPr>
                <w:rFonts w:ascii="Times New Roman" w:hAnsi="Times New Roman" w:cs="Times New Roman"/>
                <w:sz w:val="24"/>
                <w:szCs w:val="24"/>
              </w:rPr>
              <w:t>1FT K CE.</w:t>
            </w:r>
          </w:p>
          <w:p w:rsidR="00CF77A6" w:rsidRPr="00EC72AE" w:rsidRDefault="000529C1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="00AA3205" w:rsidRPr="00EC72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A3205" w:rsidRPr="00EC7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LVS EN 166</w:t>
            </w:r>
            <w:r w:rsidR="00AA3205" w:rsidRPr="00EC72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A3205" w:rsidRPr="00EC7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standartu prasībām.</w:t>
            </w:r>
          </w:p>
        </w:tc>
        <w:tc>
          <w:tcPr>
            <w:tcW w:w="2126" w:type="dxa"/>
          </w:tcPr>
          <w:p w:rsidR="00CF77A6" w:rsidRPr="008D4935" w:rsidRDefault="00DA67EE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152525" cy="1152525"/>
                  <wp:effectExtent l="19050" t="0" r="9525" b="0"/>
                  <wp:docPr id="16" name="mainImage" descr="Brilles Pivol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Brilles Pivol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A6" w:rsidTr="002E117C">
        <w:tc>
          <w:tcPr>
            <w:tcW w:w="675" w:type="dxa"/>
          </w:tcPr>
          <w:p w:rsidR="00CF77A6" w:rsidRPr="008D4935" w:rsidRDefault="00CF77A6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7B4357" w:rsidRDefault="007B4357" w:rsidP="007B4357">
            <w:pPr>
              <w:pStyle w:val="Virsraksts1"/>
              <w:outlineLvl w:val="0"/>
              <w:rPr>
                <w:b w:val="0"/>
                <w:sz w:val="24"/>
                <w:szCs w:val="24"/>
              </w:rPr>
            </w:pPr>
            <w:r w:rsidRPr="007B4357">
              <w:rPr>
                <w:b w:val="0"/>
                <w:sz w:val="24"/>
                <w:szCs w:val="24"/>
              </w:rPr>
              <w:t>Aizsar</w:t>
            </w:r>
            <w:r w:rsidR="00463482">
              <w:rPr>
                <w:b w:val="0"/>
                <w:sz w:val="24"/>
                <w:szCs w:val="24"/>
              </w:rPr>
              <w:t>gbrilles Univet 554 UV400 dzeltenas,</w:t>
            </w:r>
            <w:r w:rsidR="00463482">
              <w:rPr>
                <w:sz w:val="24"/>
                <w:szCs w:val="24"/>
              </w:rPr>
              <w:t xml:space="preserve"> </w:t>
            </w:r>
            <w:r w:rsidR="00463482" w:rsidRPr="00463482">
              <w:rPr>
                <w:b w:val="0"/>
                <w:sz w:val="24"/>
                <w:szCs w:val="24"/>
              </w:rPr>
              <w:t>vai ekvivalents</w:t>
            </w:r>
          </w:p>
          <w:p w:rsidR="00463482" w:rsidRDefault="00463482" w:rsidP="007B4357">
            <w:pPr>
              <w:pStyle w:val="Virsraksts1"/>
              <w:outlineLvl w:val="0"/>
              <w:rPr>
                <w:b w:val="0"/>
                <w:sz w:val="24"/>
                <w:szCs w:val="24"/>
              </w:rPr>
            </w:pPr>
          </w:p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205" w:rsidRDefault="007B4357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57">
              <w:rPr>
                <w:rFonts w:ascii="Times New Roman" w:hAnsi="Times New Roman" w:cs="Times New Roman"/>
                <w:sz w:val="24"/>
                <w:szCs w:val="24"/>
              </w:rPr>
              <w:t>Paaugstinātas triecienizturības UV 400 aizsargbrilles ar pretskrāpējumu un pretaizsvīšanas pārklājumu. Lēcas marķējums: 2C-1.2/5-1.4 U1FT K CE.</w:t>
            </w:r>
          </w:p>
          <w:p w:rsidR="00AA3205" w:rsidRPr="00EC72AE" w:rsidRDefault="000529C1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="00AA3205" w:rsidRPr="00EC72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A3205" w:rsidRPr="00EC7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LVS EN 166</w:t>
            </w:r>
            <w:r w:rsidR="00AA3205" w:rsidRPr="00EC72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A3205" w:rsidRPr="00EC7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standartu prasībām.</w:t>
            </w:r>
          </w:p>
        </w:tc>
        <w:tc>
          <w:tcPr>
            <w:tcW w:w="2126" w:type="dxa"/>
          </w:tcPr>
          <w:p w:rsidR="00CF77A6" w:rsidRPr="008D4935" w:rsidRDefault="007B4357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152525" cy="1152525"/>
                  <wp:effectExtent l="19050" t="0" r="9525" b="0"/>
                  <wp:docPr id="19" name="mainImage" descr="Aizsargbrilles Univet 554 UV400 dze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Aizsargbrilles Univet 554 UV400 dze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A6" w:rsidTr="002E117C">
        <w:tc>
          <w:tcPr>
            <w:tcW w:w="675" w:type="dxa"/>
          </w:tcPr>
          <w:p w:rsidR="00CF77A6" w:rsidRPr="008D4935" w:rsidRDefault="00CF77A6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0B6071" w:rsidRDefault="000B6071" w:rsidP="000B607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7620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Respirators Moldex 2365 FFP1 NR D</w:t>
            </w:r>
            <w:r w:rsidR="004634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,</w:t>
            </w:r>
            <w:r w:rsidR="00463482"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  <w:p w:rsidR="00463482" w:rsidRPr="00762067" w:rsidRDefault="00463482" w:rsidP="000B607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</w:p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2067" w:rsidRPr="000529C1" w:rsidRDefault="00762067" w:rsidP="00762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20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Respirators P1D ar Ventex vārstuli. Nodrošina aizsardzību pret netoksiskām, cietām daļiņām.</w:t>
            </w:r>
            <w:r w:rsidR="00524D9F" w:rsidRPr="000B6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. Respirators no ārpuses ir pārklāts ar plastmasas sietu (</w:t>
            </w:r>
            <w:proofErr w:type="spellStart"/>
            <w:r w:rsidR="00524D9F" w:rsidRPr="000B6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Duramesh</w:t>
            </w:r>
            <w:proofErr w:type="spellEnd"/>
            <w:r w:rsidR="00524D9F" w:rsidRPr="000B6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sistēma)</w:t>
            </w:r>
            <w:r w:rsidR="00415DC0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0529C1"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="000529C1"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="00415DC0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415DC0" w:rsidRPr="00052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LVS EN 149</w:t>
            </w:r>
            <w:r w:rsidR="00415DC0" w:rsidRPr="000529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15DC0" w:rsidRPr="00052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standartu prasībām.</w:t>
            </w:r>
          </w:p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77A6" w:rsidRPr="008D4935" w:rsidRDefault="000B6071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095375" cy="1041533"/>
                  <wp:effectExtent l="19050" t="0" r="0" b="0"/>
                  <wp:docPr id="22" name="mainImage" descr="Respirators Moldex 2365 FFP1 NR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Respirators Moldex 2365 FFP1 NR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996" cy="1042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A6" w:rsidTr="002E117C">
        <w:tc>
          <w:tcPr>
            <w:tcW w:w="675" w:type="dxa"/>
          </w:tcPr>
          <w:p w:rsidR="00CF77A6" w:rsidRPr="008D4935" w:rsidRDefault="00CF77A6" w:rsidP="002E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85" w:type="dxa"/>
          </w:tcPr>
          <w:p w:rsidR="000B6071" w:rsidRDefault="000B6071" w:rsidP="000B607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0B60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Respirators Moldex 2405 FFP2 NR D</w:t>
            </w:r>
            <w:r w:rsidR="004634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,</w:t>
            </w:r>
            <w:r w:rsidR="00463482"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  <w:p w:rsidR="00463482" w:rsidRPr="000B6071" w:rsidRDefault="00463482" w:rsidP="000B607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</w:p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6071" w:rsidRPr="000B6071" w:rsidRDefault="000B6071" w:rsidP="000B6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6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Respirators P2D ar Ventex izelpas vārstu. Respirators no ārpuses ir pārklāts ar plastmasas sietu (Duramesh sistēma), kas respiratora virsmu aizsargā,ja gadījumā aiztiek ar netīrām rokām.</w:t>
            </w:r>
          </w:p>
          <w:p w:rsidR="00CF77A6" w:rsidRPr="008D4935" w:rsidRDefault="000529C1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E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  <w:r w:rsidRPr="009B43A3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  <w:r w:rsidR="00415DC0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415DC0" w:rsidRPr="00052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LVS EN 149</w:t>
            </w:r>
            <w:r w:rsidR="00415DC0" w:rsidRPr="000529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15DC0" w:rsidRPr="00052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standartu prasībām.</w:t>
            </w:r>
          </w:p>
        </w:tc>
        <w:tc>
          <w:tcPr>
            <w:tcW w:w="2126" w:type="dxa"/>
          </w:tcPr>
          <w:p w:rsidR="00CF77A6" w:rsidRPr="008D4935" w:rsidRDefault="000B6071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264227" cy="1390650"/>
                  <wp:effectExtent l="19050" t="0" r="0" b="0"/>
                  <wp:docPr id="25" name="mainImage" descr="Respirators Moldex 2405 FFP2 NR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Respirators Moldex 2405 FFP2 NR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27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CF77A6" w:rsidRPr="008D4935" w:rsidRDefault="00CF77A6" w:rsidP="0007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A6" w:rsidTr="002E117C">
        <w:tc>
          <w:tcPr>
            <w:tcW w:w="675" w:type="dxa"/>
          </w:tcPr>
          <w:p w:rsidR="00CF77A6" w:rsidRDefault="00CF77A6" w:rsidP="0007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F77A6" w:rsidRDefault="00CF77A6" w:rsidP="0007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F77A6" w:rsidRDefault="00CF77A6" w:rsidP="0007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77A6" w:rsidRPr="00D62748" w:rsidRDefault="00CF77A6" w:rsidP="00D6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48">
              <w:rPr>
                <w:rFonts w:ascii="Times New Roman" w:hAnsi="Times New Roman" w:cs="Times New Roman"/>
                <w:b/>
                <w:sz w:val="24"/>
                <w:szCs w:val="24"/>
              </w:rPr>
              <w:t>Kopējā piedāvājumu summa par visām precēm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1615" w:type="dxa"/>
          </w:tcPr>
          <w:p w:rsidR="00CF77A6" w:rsidRPr="00C64AE0" w:rsidRDefault="00CF77A6" w:rsidP="0007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5A3D" w:rsidRPr="00F26024" w:rsidRDefault="00ED5A3D" w:rsidP="00ED5A3D">
      <w:pPr>
        <w:rPr>
          <w:b/>
        </w:rPr>
      </w:pPr>
    </w:p>
    <w:p w:rsidR="00232F4E" w:rsidRDefault="00F26024">
      <w:pPr>
        <w:rPr>
          <w:rFonts w:ascii="Times New Roman" w:hAnsi="Times New Roman" w:cs="Times New Roman"/>
          <w:b/>
          <w:sz w:val="24"/>
          <w:szCs w:val="24"/>
        </w:rPr>
      </w:pPr>
      <w:r w:rsidRPr="00F26024">
        <w:rPr>
          <w:rFonts w:ascii="Times New Roman" w:hAnsi="Times New Roman" w:cs="Times New Roman"/>
          <w:b/>
          <w:sz w:val="24"/>
          <w:szCs w:val="24"/>
        </w:rPr>
        <w:t xml:space="preserve">Papildus nosacījumi: </w:t>
      </w:r>
    </w:p>
    <w:p w:rsidR="00F26024" w:rsidRDefault="00F26024" w:rsidP="00F2602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024">
        <w:rPr>
          <w:rFonts w:ascii="Times New Roman" w:hAnsi="Times New Roman" w:cs="Times New Roman"/>
          <w:sz w:val="24"/>
          <w:szCs w:val="24"/>
        </w:rPr>
        <w:t>Uzrādītās individuālo līdzekļu cenas ir nemainīgas uz 2017.gada periodu.</w:t>
      </w:r>
    </w:p>
    <w:p w:rsidR="00F26024" w:rsidRDefault="00F26024" w:rsidP="00F2602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26024">
        <w:rPr>
          <w:rFonts w:ascii="Times New Roman" w:hAnsi="Times New Roman" w:cs="Times New Roman"/>
          <w:sz w:val="24"/>
          <w:szCs w:val="24"/>
        </w:rPr>
        <w:t>ndividuālo līdzekļu</w:t>
      </w:r>
      <w:r>
        <w:rPr>
          <w:rFonts w:ascii="Times New Roman" w:hAnsi="Times New Roman" w:cs="Times New Roman"/>
          <w:sz w:val="24"/>
          <w:szCs w:val="24"/>
        </w:rPr>
        <w:t xml:space="preserve"> cenas uzrādītas ar piegādi Balvos, Bērzpils ielā 56.</w:t>
      </w:r>
    </w:p>
    <w:p w:rsidR="00DB34D1" w:rsidRDefault="00DB34D1" w:rsidP="00F2602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izpilde jāgarantē sešu darba dienu laikā pēc pasūtījuma veikšanas.</w:t>
      </w:r>
    </w:p>
    <w:p w:rsidR="000529C1" w:rsidRPr="000529C1" w:rsidRDefault="000529C1" w:rsidP="000529C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Pirms līguma slēgšanas preču piegādātājs uzrāda attiecīgo IAL paraugus.</w:t>
      </w:r>
    </w:p>
    <w:p w:rsidR="00F26024" w:rsidRDefault="00F26024" w:rsidP="00F2602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jānodrošina visas sarakst</w:t>
      </w:r>
      <w:r w:rsidR="00DC15D3">
        <w:rPr>
          <w:rFonts w:ascii="Times New Roman" w:hAnsi="Times New Roman" w:cs="Times New Roman"/>
          <w:sz w:val="24"/>
          <w:szCs w:val="24"/>
        </w:rPr>
        <w:t xml:space="preserve">ā minētās preces, vai līdzvērtīgi </w:t>
      </w:r>
      <w:r w:rsidR="00A209AA">
        <w:rPr>
          <w:rFonts w:ascii="Times New Roman" w:hAnsi="Times New Roman" w:cs="Times New Roman"/>
          <w:sz w:val="24"/>
          <w:szCs w:val="24"/>
        </w:rPr>
        <w:t>individuāli aizsardzības līdzekļi, kā arī jāiesniedz attiecīgo preču datu drošības lapas vai lietošanas instrukcijas latviešu valodā.</w:t>
      </w:r>
    </w:p>
    <w:p w:rsidR="00A209AA" w:rsidRPr="00A209AA" w:rsidRDefault="00A209AA" w:rsidP="00A2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AA">
        <w:rPr>
          <w:rFonts w:ascii="Times New Roman" w:hAnsi="Times New Roman" w:cs="Times New Roman"/>
          <w:sz w:val="24"/>
          <w:szCs w:val="24"/>
        </w:rPr>
        <w:t>Kontakpersona</w:t>
      </w:r>
      <w:proofErr w:type="spellEnd"/>
      <w:r w:rsidRPr="00A209AA">
        <w:rPr>
          <w:rFonts w:ascii="Times New Roman" w:hAnsi="Times New Roman" w:cs="Times New Roman"/>
          <w:sz w:val="24"/>
          <w:szCs w:val="24"/>
        </w:rPr>
        <w:t>: P/A,,SAN-</w:t>
      </w:r>
      <w:proofErr w:type="spellStart"/>
      <w:r w:rsidRPr="00A209AA">
        <w:rPr>
          <w:rFonts w:ascii="Times New Roman" w:hAnsi="Times New Roman" w:cs="Times New Roman"/>
          <w:sz w:val="24"/>
          <w:szCs w:val="24"/>
        </w:rPr>
        <w:t>TEX’komunālinženieris</w:t>
      </w:r>
      <w:proofErr w:type="spellEnd"/>
      <w:r w:rsidRPr="00A209AA">
        <w:rPr>
          <w:rFonts w:ascii="Times New Roman" w:hAnsi="Times New Roman" w:cs="Times New Roman"/>
          <w:sz w:val="24"/>
          <w:szCs w:val="24"/>
        </w:rPr>
        <w:t xml:space="preserve"> A.Pugejs</w:t>
      </w:r>
    </w:p>
    <w:p w:rsidR="00A209AA" w:rsidRPr="00A209AA" w:rsidRDefault="00A209AA" w:rsidP="00A2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9AA">
        <w:rPr>
          <w:rFonts w:ascii="Times New Roman" w:hAnsi="Times New Roman" w:cs="Times New Roman"/>
          <w:sz w:val="24"/>
          <w:szCs w:val="24"/>
        </w:rPr>
        <w:t>Tel.: 29113054, ē-pasts: aivars.pugejs@inbox.lv</w:t>
      </w:r>
    </w:p>
    <w:sectPr w:rsidR="00A209AA" w:rsidRPr="00A209AA" w:rsidSect="00232F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2263"/>
    <w:multiLevelType w:val="hybridMultilevel"/>
    <w:tmpl w:val="79C28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A3D"/>
    <w:rsid w:val="00014C21"/>
    <w:rsid w:val="000529C1"/>
    <w:rsid w:val="000628ED"/>
    <w:rsid w:val="000742C0"/>
    <w:rsid w:val="0007539B"/>
    <w:rsid w:val="000B6071"/>
    <w:rsid w:val="000D7A92"/>
    <w:rsid w:val="000E7020"/>
    <w:rsid w:val="001C556D"/>
    <w:rsid w:val="001E6C0D"/>
    <w:rsid w:val="00205FA3"/>
    <w:rsid w:val="00223BFA"/>
    <w:rsid w:val="00232F4E"/>
    <w:rsid w:val="0029524C"/>
    <w:rsid w:val="002D054A"/>
    <w:rsid w:val="002E117C"/>
    <w:rsid w:val="00304D53"/>
    <w:rsid w:val="00384A58"/>
    <w:rsid w:val="00387B76"/>
    <w:rsid w:val="00396E01"/>
    <w:rsid w:val="00397950"/>
    <w:rsid w:val="003F09A9"/>
    <w:rsid w:val="003F4E66"/>
    <w:rsid w:val="004155C3"/>
    <w:rsid w:val="00415DC0"/>
    <w:rsid w:val="00463482"/>
    <w:rsid w:val="00474816"/>
    <w:rsid w:val="00477E3C"/>
    <w:rsid w:val="004815F8"/>
    <w:rsid w:val="004E1299"/>
    <w:rsid w:val="00511B03"/>
    <w:rsid w:val="00517126"/>
    <w:rsid w:val="00524D9F"/>
    <w:rsid w:val="00553906"/>
    <w:rsid w:val="0057169B"/>
    <w:rsid w:val="00574315"/>
    <w:rsid w:val="00623458"/>
    <w:rsid w:val="006534C0"/>
    <w:rsid w:val="00673565"/>
    <w:rsid w:val="006A0521"/>
    <w:rsid w:val="006C7CD8"/>
    <w:rsid w:val="0072562E"/>
    <w:rsid w:val="00750711"/>
    <w:rsid w:val="00762067"/>
    <w:rsid w:val="00796C05"/>
    <w:rsid w:val="007B4357"/>
    <w:rsid w:val="007B48AC"/>
    <w:rsid w:val="007D15ED"/>
    <w:rsid w:val="008006A5"/>
    <w:rsid w:val="00832330"/>
    <w:rsid w:val="0083267C"/>
    <w:rsid w:val="0087040B"/>
    <w:rsid w:val="008B22E8"/>
    <w:rsid w:val="008D4935"/>
    <w:rsid w:val="008E3706"/>
    <w:rsid w:val="009638A8"/>
    <w:rsid w:val="00975B65"/>
    <w:rsid w:val="009B43A3"/>
    <w:rsid w:val="009C53EE"/>
    <w:rsid w:val="009D24D3"/>
    <w:rsid w:val="009E15DC"/>
    <w:rsid w:val="00A0779A"/>
    <w:rsid w:val="00A209AA"/>
    <w:rsid w:val="00A60C29"/>
    <w:rsid w:val="00AA3205"/>
    <w:rsid w:val="00AF5DE4"/>
    <w:rsid w:val="00B06163"/>
    <w:rsid w:val="00B52E08"/>
    <w:rsid w:val="00B95900"/>
    <w:rsid w:val="00BB3CA2"/>
    <w:rsid w:val="00BD12D4"/>
    <w:rsid w:val="00BE6F8E"/>
    <w:rsid w:val="00C021B6"/>
    <w:rsid w:val="00C60C15"/>
    <w:rsid w:val="00CC6C40"/>
    <w:rsid w:val="00CF77A6"/>
    <w:rsid w:val="00D16771"/>
    <w:rsid w:val="00D62748"/>
    <w:rsid w:val="00D6381E"/>
    <w:rsid w:val="00D75DA2"/>
    <w:rsid w:val="00DA67EE"/>
    <w:rsid w:val="00DB0079"/>
    <w:rsid w:val="00DB34D1"/>
    <w:rsid w:val="00DC07C7"/>
    <w:rsid w:val="00DC15D3"/>
    <w:rsid w:val="00DD2F1E"/>
    <w:rsid w:val="00E07F68"/>
    <w:rsid w:val="00E415FD"/>
    <w:rsid w:val="00EB4602"/>
    <w:rsid w:val="00EC72AE"/>
    <w:rsid w:val="00ED5A3D"/>
    <w:rsid w:val="00F26024"/>
    <w:rsid w:val="00F46FB9"/>
    <w:rsid w:val="00F542FB"/>
    <w:rsid w:val="00F76B7D"/>
    <w:rsid w:val="00F85A4C"/>
    <w:rsid w:val="00FE2A95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D5A3D"/>
  </w:style>
  <w:style w:type="paragraph" w:styleId="Virsraksts1">
    <w:name w:val="heading 1"/>
    <w:basedOn w:val="Parastais"/>
    <w:link w:val="Virsraksts1Rakstz"/>
    <w:uiPriority w:val="9"/>
    <w:qFormat/>
    <w:rsid w:val="00C02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D5A3D"/>
    <w:pPr>
      <w:spacing w:after="0" w:line="240" w:lineRule="auto"/>
    </w:pPr>
  </w:style>
  <w:style w:type="table" w:styleId="Reatabula">
    <w:name w:val="Table Grid"/>
    <w:basedOn w:val="Parastatabula"/>
    <w:uiPriority w:val="59"/>
    <w:rsid w:val="00ED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D05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C6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0C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oklusjumarindkopasfonts"/>
    <w:rsid w:val="00FF7A1C"/>
  </w:style>
  <w:style w:type="paragraph" w:customStyle="1" w:styleId="text">
    <w:name w:val="text"/>
    <w:basedOn w:val="Parastais"/>
    <w:rsid w:val="00FF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021B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Sarakstarindkopa">
    <w:name w:val="List Paragraph"/>
    <w:basedOn w:val="Parastais"/>
    <w:uiPriority w:val="34"/>
    <w:qFormat/>
    <w:rsid w:val="00F26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3814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User</cp:lastModifiedBy>
  <cp:revision>9</cp:revision>
  <dcterms:created xsi:type="dcterms:W3CDTF">2017-01-12T11:25:00Z</dcterms:created>
  <dcterms:modified xsi:type="dcterms:W3CDTF">2017-01-13T06:41:00Z</dcterms:modified>
</cp:coreProperties>
</file>