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C2" w:rsidRPr="00E7753B" w:rsidRDefault="00D026C2" w:rsidP="00D026C2">
      <w:pPr>
        <w:jc w:val="right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E7753B">
        <w:rPr>
          <w:rFonts w:ascii="Times New Roman" w:hAnsi="Times New Roman" w:cs="Times New Roman"/>
          <w:b/>
          <w:sz w:val="24"/>
          <w:szCs w:val="24"/>
          <w:lang w:eastAsia="lv-LV"/>
        </w:rPr>
        <w:t>Pielikums Nr.6</w:t>
      </w:r>
    </w:p>
    <w:p w:rsidR="00D026C2" w:rsidRPr="008D2DD1" w:rsidRDefault="00D026C2" w:rsidP="00D026C2">
      <w:pPr>
        <w:tabs>
          <w:tab w:val="left" w:pos="5760"/>
        </w:tabs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:rsidR="00D026C2" w:rsidRDefault="00D026C2" w:rsidP="00D026C2">
      <w:pPr>
        <w:ind w:right="2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626ED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A626ED">
        <w:rPr>
          <w:rFonts w:ascii="Times New Roman" w:hAnsi="Times New Roman" w:cs="Times New Roman"/>
          <w:b/>
          <w:sz w:val="24"/>
          <w:szCs w:val="24"/>
        </w:rPr>
        <w:t>“Jumta seguma nomaiņa daudzdzīvokļu dzīvojamajām mājām Bērzpils ielā 6, Teātra ielā 14, Partizānu ielā 23, Balvos”</w:t>
      </w:r>
      <w:r w:rsidRPr="00700F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D026C2" w:rsidRPr="00676841" w:rsidRDefault="00D026C2" w:rsidP="00D026C2">
      <w:pPr>
        <w:ind w:right="28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684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ID Nr. </w:t>
      </w:r>
      <w:r w:rsidRPr="00676841">
        <w:rPr>
          <w:rFonts w:ascii="Times New Roman" w:hAnsi="Times New Roman" w:cs="Times New Roman"/>
          <w:b/>
          <w:sz w:val="24"/>
          <w:szCs w:val="24"/>
        </w:rPr>
        <w:t>PA „SANT-TEX”2018/2</w:t>
      </w:r>
    </w:p>
    <w:p w:rsidR="00D026C2" w:rsidRPr="008D2DD1" w:rsidRDefault="00D026C2" w:rsidP="00D026C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026C2" w:rsidRPr="008D2DD1" w:rsidRDefault="00D026C2" w:rsidP="00D026C2">
      <w:pPr>
        <w:keepNext/>
        <w:tabs>
          <w:tab w:val="left" w:pos="0"/>
        </w:tabs>
        <w:spacing w:after="12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D2DD1">
        <w:rPr>
          <w:rFonts w:ascii="Times New Roman" w:hAnsi="Times New Roman" w:cs="Times New Roman"/>
          <w:b/>
          <w:bCs/>
          <w:caps/>
          <w:sz w:val="24"/>
          <w:szCs w:val="24"/>
        </w:rPr>
        <w:t>Finanšu piedāvājums</w:t>
      </w:r>
    </w:p>
    <w:p w:rsidR="00D026C2" w:rsidRPr="008D2DD1" w:rsidRDefault="00D026C2" w:rsidP="00D026C2">
      <w:pPr>
        <w:tabs>
          <w:tab w:val="left" w:pos="319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:rsidR="00D026C2" w:rsidRPr="008D2DD1" w:rsidRDefault="00D026C2" w:rsidP="00D026C2">
      <w:pPr>
        <w:widowControl w:val="0"/>
        <w:tabs>
          <w:tab w:val="left" w:pos="1800"/>
        </w:tabs>
        <w:suppressAutoHyphens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8D2DD1">
        <w:rPr>
          <w:rFonts w:ascii="Times New Roman" w:hAnsi="Times New Roman" w:cs="Times New Roman"/>
          <w:sz w:val="24"/>
          <w:szCs w:val="24"/>
        </w:rPr>
        <w:t>Pretendents:_______________________________________________________</w:t>
      </w:r>
      <w:r w:rsidRPr="008D2D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8D2DD1">
        <w:rPr>
          <w:rFonts w:ascii="Times New Roman" w:hAnsi="Times New Roman" w:cs="Times New Roman"/>
          <w:sz w:val="24"/>
          <w:szCs w:val="24"/>
        </w:rPr>
        <w:t>(nosaukums, reģistrācijas Nr.)</w:t>
      </w:r>
    </w:p>
    <w:p w:rsidR="00D026C2" w:rsidRPr="008D2DD1" w:rsidRDefault="00D026C2" w:rsidP="00D026C2">
      <w:pPr>
        <w:widowControl w:val="0"/>
        <w:tabs>
          <w:tab w:val="left" w:pos="180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D2DD1">
        <w:rPr>
          <w:rFonts w:ascii="Times New Roman" w:hAnsi="Times New Roman" w:cs="Times New Roman"/>
          <w:sz w:val="24"/>
          <w:szCs w:val="24"/>
        </w:rPr>
        <w:t>Adrese:_______________________________________________________</w:t>
      </w:r>
    </w:p>
    <w:p w:rsidR="00D026C2" w:rsidRPr="008D2DD1" w:rsidRDefault="00D026C2" w:rsidP="00D026C2">
      <w:pPr>
        <w:widowControl w:val="0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DD1">
        <w:rPr>
          <w:rFonts w:ascii="Times New Roman" w:hAnsi="Times New Roman" w:cs="Times New Roman"/>
          <w:sz w:val="24"/>
          <w:szCs w:val="24"/>
        </w:rPr>
        <w:t xml:space="preserve">Piedāvājam veikt </w:t>
      </w:r>
      <w:r w:rsidRPr="008D2DD1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B07053">
        <w:rPr>
          <w:rFonts w:ascii="Times New Roman" w:hAnsi="Times New Roman" w:cs="Times New Roman"/>
          <w:sz w:val="24"/>
          <w:szCs w:val="24"/>
        </w:rPr>
        <w:t>“Jumta seguma nomaiņ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07053">
        <w:rPr>
          <w:rFonts w:ascii="Times New Roman" w:hAnsi="Times New Roman" w:cs="Times New Roman"/>
          <w:sz w:val="24"/>
          <w:szCs w:val="24"/>
        </w:rPr>
        <w:t xml:space="preserve"> daudzdzīvokļu dzīvojamajām mājām Bērzpils ielā 6, Teātra ielā 14, Partizānu ielā 23, Balvos”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DD1">
        <w:rPr>
          <w:rFonts w:ascii="Times New Roman" w:hAnsi="Times New Roman" w:cs="Times New Roman"/>
          <w:sz w:val="24"/>
          <w:szCs w:val="24"/>
        </w:rPr>
        <w:t xml:space="preserve">saskaņā ar iepirkuma </w:t>
      </w:r>
      <w:r w:rsidRPr="00B02B6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ID Nr. </w:t>
      </w:r>
      <w:r w:rsidRPr="00B02B60">
        <w:rPr>
          <w:rFonts w:ascii="Times New Roman" w:hAnsi="Times New Roman" w:cs="Times New Roman"/>
          <w:sz w:val="24"/>
          <w:szCs w:val="24"/>
        </w:rPr>
        <w:t>PA „SANT-TEX”2018/2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DD1">
        <w:rPr>
          <w:rFonts w:ascii="Times New Roman" w:hAnsi="Times New Roman" w:cs="Times New Roman"/>
          <w:sz w:val="24"/>
          <w:szCs w:val="24"/>
        </w:rPr>
        <w:t>līguma projekta noteikumiem, par piedāvājuma cenu:</w:t>
      </w:r>
    </w:p>
    <w:p w:rsidR="00D026C2" w:rsidRPr="008D2DD1" w:rsidRDefault="00D026C2" w:rsidP="00D026C2">
      <w:pPr>
        <w:widowControl w:val="0"/>
        <w:tabs>
          <w:tab w:val="left" w:pos="319"/>
        </w:tabs>
        <w:suppressAutoHyphens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3995"/>
        <w:gridCol w:w="1701"/>
        <w:gridCol w:w="1418"/>
        <w:gridCol w:w="1842"/>
      </w:tblGrid>
      <w:tr w:rsidR="00D026C2" w:rsidRPr="008D2DD1" w:rsidTr="00726C21">
        <w:trPr>
          <w:cantSplit/>
          <w:trHeight w:val="839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D026C2" w:rsidRPr="008D2DD1" w:rsidRDefault="00D026C2" w:rsidP="00726C2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26C2" w:rsidRPr="008D2DD1" w:rsidRDefault="00D026C2" w:rsidP="00726C2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D1">
              <w:rPr>
                <w:rFonts w:ascii="Times New Roman" w:hAnsi="Times New Roman" w:cs="Times New Roman"/>
                <w:b/>
                <w:sz w:val="24"/>
                <w:szCs w:val="24"/>
              </w:rPr>
              <w:t>Pozīcija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:rsidR="00D026C2" w:rsidRPr="008D2DD1" w:rsidRDefault="00D026C2" w:rsidP="00726C2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Piedāvājuma cena bez PVN (EUR)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:rsidR="00D026C2" w:rsidRPr="008D2DD1" w:rsidRDefault="00D026C2" w:rsidP="00726C2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D1">
              <w:rPr>
                <w:rFonts w:ascii="Times New Roman" w:hAnsi="Times New Roman" w:cs="Times New Roman"/>
                <w:b/>
                <w:sz w:val="24"/>
                <w:szCs w:val="24"/>
              </w:rPr>
              <w:t>PVN (EUR)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:rsidR="00D026C2" w:rsidRPr="008D2DD1" w:rsidRDefault="00D026C2" w:rsidP="00726C2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Piedāvājuma cena ar </w:t>
            </w:r>
          </w:p>
          <w:p w:rsidR="00D026C2" w:rsidRPr="008D2DD1" w:rsidRDefault="00D026C2" w:rsidP="00726C2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D1">
              <w:rPr>
                <w:rFonts w:ascii="Times New Roman" w:hAnsi="Times New Roman" w:cs="Times New Roman"/>
                <w:b/>
                <w:sz w:val="24"/>
                <w:szCs w:val="24"/>
              </w:rPr>
              <w:t>PVN (EUR)</w:t>
            </w:r>
          </w:p>
        </w:tc>
      </w:tr>
      <w:tr w:rsidR="00D026C2" w:rsidRPr="008D2DD1" w:rsidTr="00726C21">
        <w:trPr>
          <w:cantSplit/>
          <w:trHeight w:val="555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26C2" w:rsidRPr="008D2DD1" w:rsidRDefault="00D026C2" w:rsidP="00726C2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D2DD1">
              <w:rPr>
                <w:rFonts w:ascii="Times New Roman" w:hAnsi="Times New Roman" w:cs="Times New Roman"/>
                <w:sz w:val="24"/>
                <w:szCs w:val="24"/>
              </w:rPr>
              <w:t xml:space="preserve">Jumta seguma nomaiņa daudzdzīvokļu mājai Bērzpils ielā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2DD1">
              <w:rPr>
                <w:rFonts w:ascii="Times New Roman" w:hAnsi="Times New Roman" w:cs="Times New Roman"/>
                <w:sz w:val="24"/>
                <w:szCs w:val="24"/>
              </w:rPr>
              <w:t>, Balvos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6C2" w:rsidRPr="008D2DD1" w:rsidRDefault="00D026C2" w:rsidP="00726C2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26C2" w:rsidRPr="008D2DD1" w:rsidRDefault="00D026C2" w:rsidP="00726C21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26C2" w:rsidRPr="008D2DD1" w:rsidRDefault="00D026C2" w:rsidP="00726C21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6C2" w:rsidRPr="008D2DD1" w:rsidRDefault="00D026C2" w:rsidP="00D026C2">
      <w:pPr>
        <w:widowControl w:val="0"/>
        <w:suppressAutoHyphens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9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3995"/>
        <w:gridCol w:w="1701"/>
        <w:gridCol w:w="1418"/>
        <w:gridCol w:w="1842"/>
      </w:tblGrid>
      <w:tr w:rsidR="00D026C2" w:rsidRPr="008D2DD1" w:rsidTr="00726C21">
        <w:trPr>
          <w:cantSplit/>
          <w:trHeight w:val="839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D026C2" w:rsidRPr="008D2DD1" w:rsidRDefault="00D026C2" w:rsidP="00726C2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26C2" w:rsidRPr="008D2DD1" w:rsidRDefault="00D026C2" w:rsidP="00726C2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D1">
              <w:rPr>
                <w:rFonts w:ascii="Times New Roman" w:hAnsi="Times New Roman" w:cs="Times New Roman"/>
                <w:b/>
                <w:sz w:val="24"/>
                <w:szCs w:val="24"/>
              </w:rPr>
              <w:t>Pozīcija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:rsidR="00D026C2" w:rsidRPr="008D2DD1" w:rsidRDefault="00D026C2" w:rsidP="00726C2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Piedāvājuma cena bez PVN (EUR)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:rsidR="00D026C2" w:rsidRPr="008D2DD1" w:rsidRDefault="00D026C2" w:rsidP="00726C2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D1">
              <w:rPr>
                <w:rFonts w:ascii="Times New Roman" w:hAnsi="Times New Roman" w:cs="Times New Roman"/>
                <w:b/>
                <w:sz w:val="24"/>
                <w:szCs w:val="24"/>
              </w:rPr>
              <w:t>PVN (EUR)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:rsidR="00D026C2" w:rsidRPr="008D2DD1" w:rsidRDefault="00D026C2" w:rsidP="00726C2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Piedāvājuma cena ar </w:t>
            </w:r>
          </w:p>
          <w:p w:rsidR="00D026C2" w:rsidRPr="008D2DD1" w:rsidRDefault="00D026C2" w:rsidP="00726C2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D1">
              <w:rPr>
                <w:rFonts w:ascii="Times New Roman" w:hAnsi="Times New Roman" w:cs="Times New Roman"/>
                <w:b/>
                <w:sz w:val="24"/>
                <w:szCs w:val="24"/>
              </w:rPr>
              <w:t>PVN (EUR)</w:t>
            </w:r>
          </w:p>
        </w:tc>
      </w:tr>
      <w:tr w:rsidR="00D026C2" w:rsidRPr="008D2DD1" w:rsidTr="00726C21">
        <w:trPr>
          <w:cantSplit/>
          <w:trHeight w:val="555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26C2" w:rsidRPr="008D2DD1" w:rsidRDefault="00D026C2" w:rsidP="00726C2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D2DD1">
              <w:rPr>
                <w:rFonts w:ascii="Times New Roman" w:hAnsi="Times New Roman" w:cs="Times New Roman"/>
                <w:sz w:val="24"/>
                <w:szCs w:val="24"/>
              </w:rPr>
              <w:t xml:space="preserve">Jumta seguma nomaiņa daudzdzīvokļu mājai </w:t>
            </w:r>
            <w:r w:rsidRPr="00B07053">
              <w:rPr>
                <w:rFonts w:ascii="Times New Roman" w:hAnsi="Times New Roman" w:cs="Times New Roman"/>
                <w:sz w:val="24"/>
                <w:szCs w:val="24"/>
              </w:rPr>
              <w:t>Teātra ielā 14</w:t>
            </w:r>
            <w:r w:rsidRPr="008D2DD1">
              <w:rPr>
                <w:rFonts w:ascii="Times New Roman" w:hAnsi="Times New Roman" w:cs="Times New Roman"/>
                <w:sz w:val="24"/>
                <w:szCs w:val="24"/>
              </w:rPr>
              <w:t>, Balvos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6C2" w:rsidRPr="008D2DD1" w:rsidRDefault="00D026C2" w:rsidP="00726C2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26C2" w:rsidRPr="008D2DD1" w:rsidRDefault="00D026C2" w:rsidP="00726C21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26C2" w:rsidRPr="008D2DD1" w:rsidRDefault="00D026C2" w:rsidP="00726C21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6C2" w:rsidRDefault="00D026C2" w:rsidP="00D026C2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3995"/>
        <w:gridCol w:w="1701"/>
        <w:gridCol w:w="1418"/>
        <w:gridCol w:w="1842"/>
      </w:tblGrid>
      <w:tr w:rsidR="00D026C2" w:rsidRPr="008D2DD1" w:rsidTr="00726C21">
        <w:trPr>
          <w:cantSplit/>
          <w:trHeight w:val="839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D026C2" w:rsidRPr="008D2DD1" w:rsidRDefault="00D026C2" w:rsidP="00726C2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26C2" w:rsidRPr="008D2DD1" w:rsidRDefault="00D026C2" w:rsidP="00726C2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D1">
              <w:rPr>
                <w:rFonts w:ascii="Times New Roman" w:hAnsi="Times New Roman" w:cs="Times New Roman"/>
                <w:b/>
                <w:sz w:val="24"/>
                <w:szCs w:val="24"/>
              </w:rPr>
              <w:t>Pozīcija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:rsidR="00D026C2" w:rsidRPr="008D2DD1" w:rsidRDefault="00D026C2" w:rsidP="00726C2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Piedāvājuma cena bez PVN (EUR)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:rsidR="00D026C2" w:rsidRPr="008D2DD1" w:rsidRDefault="00D026C2" w:rsidP="00726C2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D1">
              <w:rPr>
                <w:rFonts w:ascii="Times New Roman" w:hAnsi="Times New Roman" w:cs="Times New Roman"/>
                <w:b/>
                <w:sz w:val="24"/>
                <w:szCs w:val="24"/>
              </w:rPr>
              <w:t>PVN (EUR)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:rsidR="00D026C2" w:rsidRPr="008D2DD1" w:rsidRDefault="00D026C2" w:rsidP="00726C2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Piedāvājuma cena ar </w:t>
            </w:r>
          </w:p>
          <w:p w:rsidR="00D026C2" w:rsidRPr="008D2DD1" w:rsidRDefault="00D026C2" w:rsidP="00726C2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D1">
              <w:rPr>
                <w:rFonts w:ascii="Times New Roman" w:hAnsi="Times New Roman" w:cs="Times New Roman"/>
                <w:b/>
                <w:sz w:val="24"/>
                <w:szCs w:val="24"/>
              </w:rPr>
              <w:t>PVN (EUR)</w:t>
            </w:r>
          </w:p>
        </w:tc>
      </w:tr>
      <w:tr w:rsidR="00D026C2" w:rsidRPr="008D2DD1" w:rsidTr="00726C21">
        <w:trPr>
          <w:cantSplit/>
          <w:trHeight w:val="555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26C2" w:rsidRPr="008D2DD1" w:rsidRDefault="00D026C2" w:rsidP="00726C2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D2DD1">
              <w:rPr>
                <w:rFonts w:ascii="Times New Roman" w:hAnsi="Times New Roman" w:cs="Times New Roman"/>
                <w:sz w:val="24"/>
                <w:szCs w:val="24"/>
              </w:rPr>
              <w:t xml:space="preserve">Jumta seguma nomaiņa daudzdzīvokļu mājai </w:t>
            </w:r>
            <w:r w:rsidRPr="00B07053">
              <w:rPr>
                <w:rFonts w:ascii="Times New Roman" w:hAnsi="Times New Roman" w:cs="Times New Roman"/>
                <w:sz w:val="24"/>
                <w:szCs w:val="24"/>
              </w:rPr>
              <w:t>Partizānu ielā 23</w:t>
            </w:r>
            <w:r w:rsidRPr="008D2DD1">
              <w:rPr>
                <w:rFonts w:ascii="Times New Roman" w:hAnsi="Times New Roman" w:cs="Times New Roman"/>
                <w:sz w:val="24"/>
                <w:szCs w:val="24"/>
              </w:rPr>
              <w:t>, Balvos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6C2" w:rsidRPr="008D2DD1" w:rsidRDefault="00D026C2" w:rsidP="00726C2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26C2" w:rsidRPr="008D2DD1" w:rsidRDefault="00D026C2" w:rsidP="00726C21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26C2" w:rsidRPr="008D2DD1" w:rsidRDefault="00D026C2" w:rsidP="00726C21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6C2" w:rsidRDefault="00D026C2" w:rsidP="00D026C2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3995"/>
        <w:gridCol w:w="1701"/>
        <w:gridCol w:w="1418"/>
        <w:gridCol w:w="1842"/>
      </w:tblGrid>
      <w:tr w:rsidR="00D026C2" w:rsidRPr="008D2DD1" w:rsidTr="00726C21">
        <w:trPr>
          <w:cantSplit/>
          <w:trHeight w:val="839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D026C2" w:rsidRPr="008D2DD1" w:rsidRDefault="00D026C2" w:rsidP="00726C2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26C2" w:rsidRPr="008D2DD1" w:rsidRDefault="00D026C2" w:rsidP="00726C2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D1">
              <w:rPr>
                <w:rFonts w:ascii="Times New Roman" w:hAnsi="Times New Roman" w:cs="Times New Roman"/>
                <w:b/>
                <w:sz w:val="24"/>
                <w:szCs w:val="24"/>
              </w:rPr>
              <w:t>Pozīcija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:rsidR="00D026C2" w:rsidRPr="008D2DD1" w:rsidRDefault="00D026C2" w:rsidP="00726C2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Piedāvājuma cena bez PVN (EUR)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:rsidR="00D026C2" w:rsidRPr="008D2DD1" w:rsidRDefault="00D026C2" w:rsidP="00726C2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D1">
              <w:rPr>
                <w:rFonts w:ascii="Times New Roman" w:hAnsi="Times New Roman" w:cs="Times New Roman"/>
                <w:b/>
                <w:sz w:val="24"/>
                <w:szCs w:val="24"/>
              </w:rPr>
              <w:t>PVN (EUR)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:rsidR="00D026C2" w:rsidRPr="008D2DD1" w:rsidRDefault="00D026C2" w:rsidP="00726C2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Piedāvājuma cena ar </w:t>
            </w:r>
          </w:p>
          <w:p w:rsidR="00D026C2" w:rsidRPr="008D2DD1" w:rsidRDefault="00D026C2" w:rsidP="00726C2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D1">
              <w:rPr>
                <w:rFonts w:ascii="Times New Roman" w:hAnsi="Times New Roman" w:cs="Times New Roman"/>
                <w:b/>
                <w:sz w:val="24"/>
                <w:szCs w:val="24"/>
              </w:rPr>
              <w:t>PVN (EUR)</w:t>
            </w:r>
          </w:p>
        </w:tc>
      </w:tr>
      <w:tr w:rsidR="00D026C2" w:rsidRPr="008D2DD1" w:rsidTr="00726C21">
        <w:trPr>
          <w:cantSplit/>
          <w:trHeight w:val="555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26C2" w:rsidRPr="008D2DD1" w:rsidRDefault="00D026C2" w:rsidP="00726C2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D2DD1">
              <w:rPr>
                <w:rFonts w:ascii="Times New Roman" w:hAnsi="Times New Roman" w:cs="Times New Roman"/>
                <w:sz w:val="24"/>
                <w:szCs w:val="24"/>
              </w:rPr>
              <w:t>Jumta seguma nomaiņa daudzdzīvokļu māj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ām:</w:t>
            </w:r>
            <w:r w:rsidRPr="008D2DD1">
              <w:rPr>
                <w:rFonts w:ascii="Times New Roman" w:hAnsi="Times New Roman" w:cs="Times New Roman"/>
                <w:sz w:val="24"/>
                <w:szCs w:val="24"/>
              </w:rPr>
              <w:t xml:space="preserve"> Bērzpils ielā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2D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7053">
              <w:rPr>
                <w:rFonts w:ascii="Times New Roman" w:hAnsi="Times New Roman" w:cs="Times New Roman"/>
                <w:sz w:val="24"/>
                <w:szCs w:val="24"/>
              </w:rPr>
              <w:t xml:space="preserve"> Teātra ielā 14</w:t>
            </w:r>
            <w:r w:rsidRPr="008D2DD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B07053">
              <w:rPr>
                <w:rFonts w:ascii="Times New Roman" w:hAnsi="Times New Roman" w:cs="Times New Roman"/>
                <w:sz w:val="24"/>
                <w:szCs w:val="24"/>
              </w:rPr>
              <w:t>Partizānu ielā 23</w:t>
            </w:r>
            <w:r w:rsidRPr="008D2DD1">
              <w:rPr>
                <w:rFonts w:ascii="Times New Roman" w:hAnsi="Times New Roman" w:cs="Times New Roman"/>
                <w:sz w:val="24"/>
                <w:szCs w:val="24"/>
              </w:rPr>
              <w:t>, Balvos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6C2" w:rsidRPr="008D2DD1" w:rsidRDefault="00D026C2" w:rsidP="00726C2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26C2" w:rsidRPr="008D2DD1" w:rsidRDefault="00D026C2" w:rsidP="00726C21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26C2" w:rsidRPr="008D2DD1" w:rsidRDefault="00D026C2" w:rsidP="00726C21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6C2" w:rsidRDefault="00D026C2" w:rsidP="00D026C2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D026C2" w:rsidRPr="008D2DD1" w:rsidRDefault="00D026C2" w:rsidP="00D026C2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D2DD1">
        <w:rPr>
          <w:rFonts w:ascii="Times New Roman" w:hAnsi="Times New Roman" w:cs="Times New Roman"/>
          <w:sz w:val="24"/>
          <w:szCs w:val="24"/>
        </w:rPr>
        <w:t>Piedāvājuma cenā ir iekļauti visi nodokļi, nodevas, maksājumi un visas ar konkrētu darbu veikšanu saistītās izmaksas, kas var rasties darbu veikšanas gaitā.</w:t>
      </w:r>
    </w:p>
    <w:p w:rsidR="00D026C2" w:rsidRPr="008D2DD1" w:rsidRDefault="00D026C2" w:rsidP="00D026C2">
      <w:pPr>
        <w:ind w:right="-6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D026C2" w:rsidRPr="008D2DD1" w:rsidRDefault="00D026C2" w:rsidP="00D026C2">
      <w:pPr>
        <w:ind w:right="-6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8D2DD1">
        <w:rPr>
          <w:rFonts w:ascii="Times New Roman" w:hAnsi="Times New Roman" w:cs="Times New Roman"/>
          <w:sz w:val="24"/>
          <w:szCs w:val="24"/>
          <w:lang w:eastAsia="lv-LV"/>
        </w:rPr>
        <w:t xml:space="preserve">Pielikumā: </w:t>
      </w:r>
    </w:p>
    <w:p w:rsidR="00D026C2" w:rsidRPr="008D2DD1" w:rsidRDefault="00D026C2" w:rsidP="00D026C2">
      <w:pPr>
        <w:pStyle w:val="Sarakstarindkopa"/>
        <w:numPr>
          <w:ilvl w:val="0"/>
          <w:numId w:val="1"/>
        </w:num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8D2DD1">
        <w:rPr>
          <w:rFonts w:ascii="Times New Roman" w:hAnsi="Times New Roman" w:cs="Times New Roman"/>
          <w:sz w:val="24"/>
          <w:szCs w:val="24"/>
          <w:lang w:eastAsia="lv-LV"/>
        </w:rPr>
        <w:t>Tāmes uz _________ lpp.;</w:t>
      </w:r>
    </w:p>
    <w:p w:rsidR="00D026C2" w:rsidRPr="008D2DD1" w:rsidRDefault="00D026C2" w:rsidP="00D026C2">
      <w:pPr>
        <w:ind w:right="-6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D026C2" w:rsidRPr="008D2DD1" w:rsidRDefault="00D026C2" w:rsidP="00D026C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8D2DD1">
        <w:rPr>
          <w:rFonts w:ascii="Times New Roman" w:hAnsi="Times New Roman" w:cs="Times New Roman"/>
          <w:sz w:val="24"/>
          <w:szCs w:val="24"/>
        </w:rPr>
        <w:t>Ar šo apliecinu piedāvāto cenu pamatotību un spēkā esamību:</w:t>
      </w:r>
    </w:p>
    <w:p w:rsidR="00D026C2" w:rsidRPr="008D2DD1" w:rsidRDefault="00D026C2" w:rsidP="00D026C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026C2" w:rsidRPr="008D2DD1" w:rsidRDefault="00D026C2" w:rsidP="00D026C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026C2" w:rsidRPr="008D2DD1" w:rsidRDefault="00D026C2" w:rsidP="00D026C2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8D2DD1">
        <w:rPr>
          <w:rFonts w:ascii="Times New Roman" w:hAnsi="Times New Roman" w:cs="Times New Roman"/>
          <w:sz w:val="24"/>
          <w:szCs w:val="24"/>
          <w:lang w:eastAsia="lv-LV"/>
        </w:rPr>
        <w:t xml:space="preserve">Paraksts: </w:t>
      </w:r>
      <w:r w:rsidRPr="008D2DD1">
        <w:rPr>
          <w:rFonts w:ascii="Times New Roman" w:hAnsi="Times New Roman" w:cs="Times New Roman"/>
          <w:sz w:val="24"/>
          <w:szCs w:val="24"/>
          <w:lang w:eastAsia="lv-LV"/>
        </w:rPr>
        <w:tab/>
      </w:r>
      <w:r w:rsidRPr="008D2DD1">
        <w:rPr>
          <w:rFonts w:ascii="Times New Roman" w:hAnsi="Times New Roman" w:cs="Times New Roman"/>
          <w:sz w:val="24"/>
          <w:szCs w:val="24"/>
          <w:lang w:eastAsia="lv-LV"/>
        </w:rPr>
        <w:tab/>
      </w:r>
      <w:r w:rsidRPr="008D2DD1">
        <w:rPr>
          <w:rFonts w:ascii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D026C2" w:rsidRPr="008D2DD1" w:rsidRDefault="00D026C2" w:rsidP="00D026C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lv-LV"/>
        </w:rPr>
      </w:pPr>
      <w:r w:rsidRPr="008D2DD1">
        <w:rPr>
          <w:rFonts w:ascii="Times New Roman" w:hAnsi="Times New Roman" w:cs="Times New Roman"/>
          <w:sz w:val="24"/>
          <w:szCs w:val="24"/>
          <w:lang w:eastAsia="lv-LV"/>
        </w:rPr>
        <w:t xml:space="preserve">Vārds, uzvārds: </w:t>
      </w:r>
      <w:r w:rsidRPr="008D2DD1">
        <w:rPr>
          <w:rFonts w:ascii="Times New Roman" w:hAnsi="Times New Roman" w:cs="Times New Roman"/>
          <w:sz w:val="24"/>
          <w:szCs w:val="24"/>
          <w:lang w:eastAsia="lv-LV"/>
        </w:rPr>
        <w:tab/>
      </w:r>
      <w:r w:rsidRPr="008D2DD1">
        <w:rPr>
          <w:rFonts w:ascii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D026C2" w:rsidRPr="008D2DD1" w:rsidRDefault="00D026C2" w:rsidP="00D026C2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8D2DD1">
        <w:rPr>
          <w:rFonts w:ascii="Times New Roman" w:hAnsi="Times New Roman" w:cs="Times New Roman"/>
          <w:sz w:val="24"/>
          <w:szCs w:val="24"/>
          <w:lang w:eastAsia="lv-LV"/>
        </w:rPr>
        <w:t>Amats:</w:t>
      </w:r>
      <w:r w:rsidRPr="008D2DD1">
        <w:rPr>
          <w:rFonts w:ascii="Times New Roman" w:hAnsi="Times New Roman" w:cs="Times New Roman"/>
          <w:sz w:val="24"/>
          <w:szCs w:val="24"/>
          <w:lang w:eastAsia="lv-LV"/>
        </w:rPr>
        <w:tab/>
      </w:r>
      <w:r w:rsidRPr="008D2DD1">
        <w:rPr>
          <w:rFonts w:ascii="Times New Roman" w:hAnsi="Times New Roman" w:cs="Times New Roman"/>
          <w:sz w:val="24"/>
          <w:szCs w:val="24"/>
          <w:lang w:eastAsia="lv-LV"/>
        </w:rPr>
        <w:tab/>
      </w:r>
      <w:r w:rsidRPr="008D2DD1">
        <w:rPr>
          <w:rFonts w:ascii="Times New Roman" w:hAnsi="Times New Roman" w:cs="Times New Roman"/>
          <w:sz w:val="24"/>
          <w:szCs w:val="24"/>
          <w:lang w:eastAsia="lv-LV"/>
        </w:rPr>
        <w:tab/>
      </w:r>
      <w:r w:rsidRPr="008D2DD1">
        <w:rPr>
          <w:rFonts w:ascii="Times New Roman" w:hAnsi="Times New Roman" w:cs="Times New Roman"/>
          <w:sz w:val="24"/>
          <w:szCs w:val="24"/>
          <w:lang w:eastAsia="lv-LV"/>
        </w:rPr>
        <w:tab/>
        <w:t xml:space="preserve"> __________________________________</w:t>
      </w:r>
    </w:p>
    <w:p w:rsidR="00D026C2" w:rsidRPr="008D2DD1" w:rsidRDefault="00D026C2" w:rsidP="00D026C2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D026C2" w:rsidRPr="008D2DD1" w:rsidRDefault="00D026C2" w:rsidP="00D026C2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D026C2" w:rsidRPr="008D2DD1" w:rsidRDefault="00D026C2" w:rsidP="00D026C2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8D2DD1">
        <w:rPr>
          <w:rFonts w:ascii="Times New Roman" w:hAnsi="Times New Roman" w:cs="Times New Roman"/>
          <w:sz w:val="24"/>
          <w:szCs w:val="24"/>
          <w:lang w:eastAsia="lv-LV"/>
        </w:rPr>
        <w:t>201</w:t>
      </w:r>
      <w:r>
        <w:rPr>
          <w:rFonts w:ascii="Times New Roman" w:hAnsi="Times New Roman" w:cs="Times New Roman"/>
          <w:sz w:val="24"/>
          <w:szCs w:val="24"/>
          <w:lang w:eastAsia="lv-LV"/>
        </w:rPr>
        <w:t>8</w:t>
      </w:r>
      <w:r w:rsidRPr="008D2DD1">
        <w:rPr>
          <w:rFonts w:ascii="Times New Roman" w:hAnsi="Times New Roman" w:cs="Times New Roman"/>
          <w:sz w:val="24"/>
          <w:szCs w:val="24"/>
          <w:lang w:eastAsia="lv-LV"/>
        </w:rPr>
        <w:t>.gada ______________________</w:t>
      </w:r>
    </w:p>
    <w:p w:rsidR="00927148" w:rsidRDefault="00D026C2"/>
    <w:sectPr w:rsidR="00927148" w:rsidSect="00D026C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73D2"/>
    <w:multiLevelType w:val="hybridMultilevel"/>
    <w:tmpl w:val="8D8CBF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026C2"/>
    <w:rsid w:val="00000F74"/>
    <w:rsid w:val="000F764D"/>
    <w:rsid w:val="00874F52"/>
    <w:rsid w:val="00D02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D026C2"/>
    <w:pPr>
      <w:spacing w:after="160" w:line="259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D026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1128</Words>
  <Characters>643</Characters>
  <Application>Microsoft Office Word</Application>
  <DocSecurity>0</DocSecurity>
  <Lines>5</Lines>
  <Paragraphs>3</Paragraphs>
  <ScaleCrop>false</ScaleCrop>
  <Company>BASTARDS TeaM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2018-02-20T09:27:00Z</dcterms:created>
  <dcterms:modified xsi:type="dcterms:W3CDTF">2018-02-20T09:30:00Z</dcterms:modified>
</cp:coreProperties>
</file>