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AC" w:rsidRPr="008D2DD1" w:rsidRDefault="00F550AC" w:rsidP="00F550AC">
      <w:pPr>
        <w:widowControl w:val="0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8D2DD1">
        <w:rPr>
          <w:rFonts w:ascii="Times New Roman" w:hAnsi="Times New Roman" w:cs="Times New Roman"/>
          <w:b/>
          <w:sz w:val="24"/>
          <w:szCs w:val="24"/>
          <w:lang w:eastAsia="lv-LV"/>
        </w:rPr>
        <w:t>Pielikums Nr.1</w:t>
      </w:r>
    </w:p>
    <w:p w:rsidR="00F550AC" w:rsidRPr="0026791E" w:rsidRDefault="00F550AC" w:rsidP="00F550AC">
      <w:pPr>
        <w:keepNext/>
        <w:tabs>
          <w:tab w:val="left" w:pos="0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6791E">
        <w:rPr>
          <w:rFonts w:ascii="Times New Roman" w:hAnsi="Times New Roman" w:cs="Times New Roman"/>
          <w:b/>
          <w:sz w:val="28"/>
          <w:szCs w:val="28"/>
        </w:rPr>
        <w:t>Pieteikums dalībai iepirkumā</w:t>
      </w:r>
    </w:p>
    <w:p w:rsidR="00F550AC" w:rsidRPr="008D2DD1" w:rsidRDefault="00F550AC" w:rsidP="00F550AC">
      <w:pPr>
        <w:ind w:right="28"/>
        <w:jc w:val="center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B07053">
        <w:rPr>
          <w:rFonts w:ascii="Times New Roman" w:hAnsi="Times New Roman" w:cs="Times New Roman"/>
          <w:sz w:val="24"/>
          <w:szCs w:val="24"/>
        </w:rPr>
        <w:t>“Jumta seguma nomaiņa daudzdzīvokļu dzīvojamajām mājām Bērzpils ielā 6, Teātra ielā 14, Partizānu ielā 23, Balvos”</w:t>
      </w:r>
      <w:r w:rsidRPr="00700F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ID Nr. </w:t>
      </w:r>
      <w:r w:rsidRPr="00700FFD">
        <w:rPr>
          <w:rFonts w:ascii="Times New Roman" w:hAnsi="Times New Roman" w:cs="Times New Roman"/>
          <w:sz w:val="24"/>
          <w:szCs w:val="24"/>
        </w:rPr>
        <w:t>PA „SANT-TEX”201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00FF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550AC" w:rsidRPr="008D2DD1" w:rsidRDefault="00F550AC" w:rsidP="00F550A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5"/>
        <w:gridCol w:w="6172"/>
      </w:tblGrid>
      <w:tr w:rsidR="00F550AC" w:rsidRPr="008D2DD1" w:rsidTr="00726C21">
        <w:trPr>
          <w:cantSplit/>
          <w:trHeight w:val="284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AC" w:rsidRPr="008D2DD1" w:rsidRDefault="00F550AC" w:rsidP="00726C21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8D2D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Kam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AC" w:rsidRPr="008D2DD1" w:rsidRDefault="00F550AC" w:rsidP="00726C2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8D2D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Balvu novada pašvaldības aģentūra “SAN-TEX”</w:t>
            </w:r>
          </w:p>
        </w:tc>
      </w:tr>
      <w:tr w:rsidR="00F550AC" w:rsidRPr="008D2DD1" w:rsidTr="00726C21"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AC" w:rsidRPr="008D2DD1" w:rsidRDefault="00F550AC" w:rsidP="00726C21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8D2D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Pretendents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AC" w:rsidRPr="008D2DD1" w:rsidRDefault="00F550AC" w:rsidP="00726C21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550AC" w:rsidRPr="008D2DD1" w:rsidTr="00726C21"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AC" w:rsidRPr="008D2DD1" w:rsidRDefault="00F550AC" w:rsidP="00726C21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8D2D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Reģistrācijas numurs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AC" w:rsidRPr="008D2DD1" w:rsidRDefault="00F550AC" w:rsidP="00726C21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550AC" w:rsidRPr="008D2DD1" w:rsidTr="00726C21"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AC" w:rsidRPr="008D2DD1" w:rsidRDefault="00F550AC" w:rsidP="00726C21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8D2D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AC" w:rsidRPr="008D2DD1" w:rsidRDefault="00F550AC" w:rsidP="00726C21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550AC" w:rsidRPr="008D2DD1" w:rsidTr="00726C21"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AC" w:rsidRPr="008D2DD1" w:rsidRDefault="00F550AC" w:rsidP="00726C21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8D2D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Telefons, fakss, e-pasts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AC" w:rsidRPr="008D2DD1" w:rsidRDefault="00F550AC" w:rsidP="00726C21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550AC" w:rsidRPr="008D2DD1" w:rsidTr="00726C21"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AC" w:rsidRPr="008D2DD1" w:rsidRDefault="00F550AC" w:rsidP="00726C21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8D2D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Pretendenta kontaktpersona</w:t>
            </w:r>
          </w:p>
          <w:p w:rsidR="00F550AC" w:rsidRPr="008D2DD1" w:rsidRDefault="00F550AC" w:rsidP="00726C21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8D2D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(vārds, uzvārds, amats, telefons)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AC" w:rsidRPr="008D2DD1" w:rsidRDefault="00F550AC" w:rsidP="00726C21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F550AC" w:rsidRPr="008D2DD1" w:rsidRDefault="00F550AC" w:rsidP="00F550AC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01"/>
        <w:gridCol w:w="5899"/>
      </w:tblGrid>
      <w:tr w:rsidR="00F550AC" w:rsidRPr="008D2DD1" w:rsidTr="00726C21">
        <w:trPr>
          <w:trHeight w:val="40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AC" w:rsidRPr="008D2DD1" w:rsidRDefault="00F550AC" w:rsidP="00726C2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2D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Finanšu rekvizīti: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0AC" w:rsidRPr="008D2DD1" w:rsidRDefault="00F550AC" w:rsidP="00726C2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550AC" w:rsidRPr="008D2DD1" w:rsidRDefault="00F550AC" w:rsidP="00726C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50AC" w:rsidRPr="008D2DD1" w:rsidTr="00726C21"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AC" w:rsidRPr="008D2DD1" w:rsidRDefault="00F550AC" w:rsidP="00726C2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2D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0AC" w:rsidRPr="008D2DD1" w:rsidRDefault="00F550AC" w:rsidP="00726C2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50AC" w:rsidRPr="008D2DD1" w:rsidTr="00726C21">
        <w:trPr>
          <w:trHeight w:val="38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AC" w:rsidRPr="008D2DD1" w:rsidRDefault="00F550AC" w:rsidP="00726C2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2D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0AC" w:rsidRPr="008D2DD1" w:rsidRDefault="00F550AC" w:rsidP="00726C2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50AC" w:rsidRPr="008D2DD1" w:rsidTr="00726C21">
        <w:trPr>
          <w:trHeight w:val="36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AC" w:rsidRPr="008D2DD1" w:rsidRDefault="00F550AC" w:rsidP="00726C2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2D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5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0AC" w:rsidRPr="008D2DD1" w:rsidRDefault="00F550AC" w:rsidP="00726C2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50AC" w:rsidRPr="008D2DD1" w:rsidTr="00726C21"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AC" w:rsidRPr="008D2DD1" w:rsidRDefault="00F550AC" w:rsidP="00726C2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2D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Pilnvarotā persona, kas būs tiesīga parakstīt līgumu</w:t>
            </w:r>
          </w:p>
        </w:tc>
        <w:tc>
          <w:tcPr>
            <w:tcW w:w="5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0AC" w:rsidRPr="008D2DD1" w:rsidRDefault="00F550AC" w:rsidP="00726C2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550AC" w:rsidRPr="008D2DD1" w:rsidRDefault="00F550AC" w:rsidP="00F550AC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F550AC" w:rsidRPr="008D2DD1" w:rsidRDefault="00F550AC" w:rsidP="00F550AC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2DD1">
        <w:rPr>
          <w:rFonts w:ascii="Times New Roman" w:hAnsi="Times New Roman" w:cs="Times New Roman"/>
          <w:sz w:val="24"/>
          <w:szCs w:val="24"/>
          <w:lang w:eastAsia="lv-LV"/>
        </w:rPr>
        <w:t xml:space="preserve">1. Iepazinušies ar Balvu novada pašvaldības aģentūras “SAN-TEX”, reģistrācijas Nr. </w:t>
      </w:r>
      <w:r w:rsidRPr="008D2DD1">
        <w:rPr>
          <w:rFonts w:ascii="Times New Roman" w:hAnsi="Times New Roman" w:cs="Times New Roman"/>
          <w:sz w:val="24"/>
          <w:szCs w:val="24"/>
        </w:rPr>
        <w:t>9000166312</w:t>
      </w:r>
      <w:r w:rsidRPr="008D2DD1">
        <w:rPr>
          <w:rFonts w:ascii="Times New Roman" w:hAnsi="Times New Roman" w:cs="Times New Roman"/>
          <w:sz w:val="24"/>
          <w:szCs w:val="24"/>
          <w:lang w:eastAsia="lv-LV"/>
        </w:rPr>
        <w:t xml:space="preserve">, adrese: </w:t>
      </w:r>
      <w:r w:rsidRPr="008D2DD1">
        <w:rPr>
          <w:rFonts w:ascii="Times New Roman" w:eastAsia="ArialMT" w:hAnsi="Times New Roman" w:cs="Times New Roman"/>
          <w:sz w:val="24"/>
          <w:szCs w:val="24"/>
          <w:lang w:eastAsia="lv-LV"/>
        </w:rPr>
        <w:t>Bērzpils iela 56, Balvi, LV-4501</w:t>
      </w:r>
      <w:r w:rsidRPr="008D2DD1">
        <w:rPr>
          <w:rFonts w:ascii="Times New Roman" w:hAnsi="Times New Roman" w:cs="Times New Roman"/>
          <w:sz w:val="24"/>
          <w:szCs w:val="24"/>
          <w:lang w:eastAsia="lv-LV"/>
        </w:rPr>
        <w:t xml:space="preserve"> (turpmāk – Pasūtītājs) organizētā </w:t>
      </w:r>
      <w:r w:rsidRPr="008D2DD1">
        <w:rPr>
          <w:rFonts w:ascii="Times New Roman" w:hAnsi="Times New Roman" w:cs="Times New Roman"/>
          <w:iCs/>
          <w:sz w:val="24"/>
          <w:szCs w:val="24"/>
          <w:lang w:eastAsia="lv-LV"/>
        </w:rPr>
        <w:t xml:space="preserve">iepirkuma </w:t>
      </w:r>
      <w:r w:rsidRPr="00D854A9">
        <w:rPr>
          <w:rFonts w:ascii="Times New Roman" w:hAnsi="Times New Roman" w:cs="Times New Roman"/>
          <w:sz w:val="24"/>
          <w:szCs w:val="24"/>
        </w:rPr>
        <w:t>“Jumta seguma nomaiņa daudzdzīvokļu dzīvojamajām mājām Bērzpils ielā 6, Teātra ielā 14, Partizānu ielā 23, Balvos”</w:t>
      </w:r>
      <w:r w:rsidRPr="00700F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8D2DD1">
        <w:rPr>
          <w:rFonts w:ascii="Times New Roman" w:hAnsi="Times New Roman" w:cs="Times New Roman"/>
          <w:iCs/>
          <w:sz w:val="24"/>
          <w:szCs w:val="24"/>
          <w:lang w:eastAsia="lv-LV"/>
        </w:rPr>
        <w:t>(</w:t>
      </w:r>
      <w:r w:rsidRPr="008D2DD1">
        <w:rPr>
          <w:rFonts w:ascii="Times New Roman" w:hAnsi="Times New Roman" w:cs="Times New Roman"/>
          <w:sz w:val="24"/>
          <w:szCs w:val="24"/>
          <w:lang w:eastAsia="lv-LV"/>
        </w:rPr>
        <w:t xml:space="preserve">iepirkuma identifikācijas numurs </w:t>
      </w:r>
      <w:r w:rsidRPr="00700FFD">
        <w:rPr>
          <w:rFonts w:ascii="Times New Roman" w:hAnsi="Times New Roman" w:cs="Times New Roman"/>
          <w:sz w:val="24"/>
          <w:szCs w:val="24"/>
        </w:rPr>
        <w:t>PA „SANT-TEX”201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00FF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D2DD1">
        <w:rPr>
          <w:rFonts w:ascii="Times New Roman" w:hAnsi="Times New Roman" w:cs="Times New Roman"/>
          <w:sz w:val="24"/>
          <w:szCs w:val="24"/>
          <w:lang w:eastAsia="lv-LV"/>
        </w:rPr>
        <w:t xml:space="preserve"> nolikumu (turpmāk – Nolikums), pieņemot visas Nolikumā noteiktās prasības, </w:t>
      </w:r>
    </w:p>
    <w:p w:rsidR="00F550AC" w:rsidRPr="008D2DD1" w:rsidRDefault="00F550AC" w:rsidP="00F550AC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550AC" w:rsidRPr="008D2DD1" w:rsidRDefault="00F550AC" w:rsidP="00F550AC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2DD1">
        <w:rPr>
          <w:rFonts w:ascii="Times New Roman" w:hAnsi="Times New Roman" w:cs="Times New Roman"/>
          <w:sz w:val="24"/>
          <w:szCs w:val="24"/>
          <w:lang w:eastAsia="ar-SA"/>
        </w:rPr>
        <w:t>1.. Iesniedzam piedāvājumu, kas sastāv no:</w:t>
      </w:r>
    </w:p>
    <w:p w:rsidR="00F550AC" w:rsidRPr="008D2DD1" w:rsidRDefault="00F550AC" w:rsidP="00F550A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2DD1">
        <w:rPr>
          <w:rFonts w:ascii="Times New Roman" w:hAnsi="Times New Roman" w:cs="Times New Roman"/>
          <w:sz w:val="24"/>
          <w:szCs w:val="24"/>
          <w:lang w:eastAsia="ar-SA"/>
        </w:rPr>
        <w:t>a. Pretendenta atlases dokumentiem,</w:t>
      </w:r>
    </w:p>
    <w:p w:rsidR="00F550AC" w:rsidRPr="008D2DD1" w:rsidRDefault="00F550AC" w:rsidP="00F550A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2DD1">
        <w:rPr>
          <w:rFonts w:ascii="Times New Roman" w:hAnsi="Times New Roman" w:cs="Times New Roman"/>
          <w:sz w:val="24"/>
          <w:szCs w:val="24"/>
          <w:lang w:eastAsia="ar-SA"/>
        </w:rPr>
        <w:t xml:space="preserve">b. Tehniskā piedāvājuma  </w:t>
      </w:r>
    </w:p>
    <w:p w:rsidR="00F550AC" w:rsidRPr="008D2DD1" w:rsidRDefault="00F550AC" w:rsidP="00F550A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2DD1">
        <w:rPr>
          <w:rFonts w:ascii="Times New Roman" w:hAnsi="Times New Roman" w:cs="Times New Roman"/>
          <w:sz w:val="24"/>
          <w:szCs w:val="24"/>
          <w:lang w:eastAsia="ar-SA"/>
        </w:rPr>
        <w:t>c. Finanšu piedāvājuma,</w:t>
      </w:r>
    </w:p>
    <w:p w:rsidR="00F550AC" w:rsidRPr="008D2DD1" w:rsidRDefault="00F550AC" w:rsidP="00F550AC">
      <w:pP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2DD1">
        <w:rPr>
          <w:rFonts w:ascii="Times New Roman" w:hAnsi="Times New Roman" w:cs="Times New Roman"/>
          <w:sz w:val="24"/>
          <w:szCs w:val="24"/>
          <w:lang w:eastAsia="ar-SA"/>
        </w:rPr>
        <w:t xml:space="preserve">(turpmāk – Piedāvājums), </w:t>
      </w:r>
    </w:p>
    <w:p w:rsidR="00F550AC" w:rsidRPr="008D2DD1" w:rsidRDefault="00F550AC" w:rsidP="00F550AC">
      <w:pPr>
        <w:pStyle w:val="Sarakstarindkop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2DD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Apņemoties: </w:t>
      </w:r>
    </w:p>
    <w:p w:rsidR="00F550AC" w:rsidRPr="008D2DD1" w:rsidRDefault="00F550AC" w:rsidP="00F550AC">
      <w:pPr>
        <w:pStyle w:val="Sarakstarindkopa"/>
        <w:numPr>
          <w:ilvl w:val="1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DD1">
        <w:rPr>
          <w:rFonts w:ascii="Times New Roman" w:hAnsi="Times New Roman" w:cs="Times New Roman"/>
          <w:sz w:val="24"/>
          <w:szCs w:val="24"/>
        </w:rPr>
        <w:lastRenderedPageBreak/>
        <w:t xml:space="preserve"> veikt jumta seguma </w:t>
      </w:r>
      <w:r w:rsidRPr="004E11E1">
        <w:rPr>
          <w:rFonts w:ascii="Times New Roman" w:hAnsi="Times New Roman" w:cs="Times New Roman"/>
          <w:sz w:val="24"/>
          <w:szCs w:val="24"/>
        </w:rPr>
        <w:t>nomaiņu daudzdzīvokļu dzīvojamajām mājām Bērzpils ielā 6, Teātra ielā 14, Partizānu ielā 23, Balvos</w:t>
      </w:r>
      <w:r w:rsidRPr="004E11E1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Pr="008D2DD1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8D2DD1">
        <w:rPr>
          <w:rFonts w:ascii="Times New Roman" w:hAnsi="Times New Roman" w:cs="Times New Roman"/>
          <w:sz w:val="24"/>
          <w:szCs w:val="24"/>
        </w:rPr>
        <w:t xml:space="preserve">saskaņā ar tehnisko specifikāciju, darbu apjomiem, atbilstoši nolikuma prasībām un mūsu tehniskajam un finanšu piedāvājumam. Būvdarbu kopējā cena ietver </w:t>
      </w:r>
      <w:r w:rsidRPr="008D2DD1">
        <w:rPr>
          <w:rFonts w:ascii="Times New Roman" w:eastAsia="Calibri" w:hAnsi="Times New Roman" w:cs="Times New Roman"/>
          <w:sz w:val="24"/>
          <w:szCs w:val="24"/>
          <w:lang w:eastAsia="ar-SA"/>
        </w:rPr>
        <w:t>visas izmaksas, gan uzskaitītās, gan neuzskaitītās un ir adekvāta, lai veiktu darbus atbilstoši uzdevumam, tehniskajām specifikācijām un Latvijas Republikā spēkā esošajiem normatīviem aktiem un standartiem.</w:t>
      </w:r>
    </w:p>
    <w:p w:rsidR="00F550AC" w:rsidRPr="008D2DD1" w:rsidRDefault="00F550AC" w:rsidP="00F550AC">
      <w:pPr>
        <w:pStyle w:val="Sarakstarindkopa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2DD1">
        <w:rPr>
          <w:rFonts w:ascii="Times New Roman" w:hAnsi="Times New Roman" w:cs="Times New Roman"/>
          <w:sz w:val="24"/>
          <w:szCs w:val="24"/>
          <w:lang w:eastAsia="ar-SA"/>
        </w:rPr>
        <w:t>slēgt iepirkuma līgumu atbilstoši Nolikuma Līguma projekta nosacījumiem.</w:t>
      </w:r>
    </w:p>
    <w:p w:rsidR="00F550AC" w:rsidRPr="008D2DD1" w:rsidRDefault="00F550AC" w:rsidP="00F550AC">
      <w:pPr>
        <w:pStyle w:val="Sarakstarindkopa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2DD1">
        <w:rPr>
          <w:rFonts w:ascii="Times New Roman" w:hAnsi="Times New Roman" w:cs="Times New Roman"/>
          <w:sz w:val="24"/>
          <w:szCs w:val="24"/>
          <w:lang w:eastAsia="ar-SA"/>
        </w:rPr>
        <w:t xml:space="preserve">veikt Būvdarbus iepirkuma līgumā noteiktajā kārtībā un termiņā. </w:t>
      </w:r>
    </w:p>
    <w:p w:rsidR="00F550AC" w:rsidRPr="008D2DD1" w:rsidRDefault="00F550AC" w:rsidP="00F550AC">
      <w:pPr>
        <w:pStyle w:val="Sarakstarindkopa"/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D2DD1">
        <w:rPr>
          <w:rFonts w:ascii="Times New Roman" w:hAnsi="Times New Roman" w:cs="Times New Roman"/>
          <w:sz w:val="24"/>
          <w:szCs w:val="24"/>
          <w:lang w:eastAsia="ar-SA"/>
        </w:rPr>
        <w:t xml:space="preserve">Apliecinām, ka esam iepazinušies ar iepirkuma </w:t>
      </w:r>
      <w:r w:rsidRPr="004E11E1">
        <w:rPr>
          <w:rFonts w:ascii="Times New Roman" w:hAnsi="Times New Roman" w:cs="Times New Roman"/>
          <w:sz w:val="24"/>
          <w:szCs w:val="24"/>
        </w:rPr>
        <w:t>“Jumta seguma nomaiņa daudzdzīvokļu dzīvojamajām mājām Bērzpils ielā 6, Teātra ielā 14, Partizānu ielā 23, Balvos”</w:t>
      </w:r>
      <w:r w:rsidRPr="008D2DD1">
        <w:rPr>
          <w:rFonts w:ascii="Times New Roman" w:hAnsi="Times New Roman" w:cs="Times New Roman"/>
          <w:sz w:val="24"/>
          <w:szCs w:val="24"/>
          <w:lang w:eastAsia="ar-SA"/>
        </w:rPr>
        <w:t xml:space="preserve"> dokumentācij</w:t>
      </w:r>
      <w:r w:rsidRPr="008D2DD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u </w:t>
      </w:r>
      <w:r w:rsidRPr="008D2DD1">
        <w:rPr>
          <w:rFonts w:ascii="Times New Roman" w:hAnsi="Times New Roman" w:cs="Times New Roman"/>
          <w:sz w:val="24"/>
          <w:szCs w:val="24"/>
          <w:lang w:eastAsia="ar-SA"/>
        </w:rPr>
        <w:t>un tajā nav būtiskas nepilnības, kas palielinātu darbu izmaksas</w:t>
      </w:r>
      <w:r w:rsidRPr="008D2DD1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:rsidR="00F550AC" w:rsidRPr="008D2DD1" w:rsidRDefault="00F550AC" w:rsidP="00F550AC">
      <w:pPr>
        <w:pStyle w:val="Sarakstarindkopa"/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2DD1">
        <w:rPr>
          <w:rFonts w:ascii="Times New Roman" w:hAnsi="Times New Roman" w:cs="Times New Roman"/>
          <w:sz w:val="24"/>
          <w:szCs w:val="24"/>
          <w:lang w:eastAsia="ar-SA"/>
        </w:rPr>
        <w:t>Apliecinām, ka Būvdarbu izpildē tiks iesaistīts kvalificēts personāls ar nepieciešamo pieredzi Tehniskajā specifikācijā minēto darbu veikšanai.</w:t>
      </w:r>
    </w:p>
    <w:p w:rsidR="00F550AC" w:rsidRPr="008D2DD1" w:rsidRDefault="00F550AC" w:rsidP="00F550AC">
      <w:pPr>
        <w:pStyle w:val="Sarakstarindkopa"/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2DD1">
        <w:rPr>
          <w:rFonts w:ascii="Times New Roman" w:hAnsi="Times New Roman" w:cs="Times New Roman"/>
          <w:sz w:val="24"/>
          <w:szCs w:val="24"/>
          <w:lang w:eastAsia="ar-SA"/>
        </w:rPr>
        <w:t>Apliecinām, ka ir Būvdarbu veikšanai nepieciešamā tehnika, iekārtas, instrumenti un cits tehniskais nodrošinājums.</w:t>
      </w:r>
    </w:p>
    <w:p w:rsidR="00F550AC" w:rsidRPr="008D2DD1" w:rsidRDefault="00F550AC" w:rsidP="00F550AC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eastAsia="lv-LV"/>
        </w:rPr>
      </w:pPr>
      <w:r w:rsidRPr="008D2DD1">
        <w:rPr>
          <w:rFonts w:ascii="Times New Roman" w:hAnsi="Times New Roman" w:cs="Times New Roman"/>
          <w:sz w:val="24"/>
          <w:szCs w:val="24"/>
          <w:lang w:eastAsia="ar-SA"/>
        </w:rPr>
        <w:t>Apliecinām, ka</w:t>
      </w:r>
      <w:r w:rsidRPr="008D2DD1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8D2DD1">
        <w:rPr>
          <w:rFonts w:ascii="Times New Roman" w:hAnsi="Times New Roman" w:cs="Times New Roman"/>
          <w:spacing w:val="-2"/>
          <w:sz w:val="24"/>
          <w:szCs w:val="24"/>
          <w:lang w:eastAsia="lv-LV"/>
        </w:rPr>
        <w:t xml:space="preserve">nav tādu apstākļu, kuri liegtu piedalīties iepirkumā un pildīt </w:t>
      </w:r>
      <w:r w:rsidRPr="008D2DD1">
        <w:rPr>
          <w:rFonts w:ascii="Times New Roman" w:hAnsi="Times New Roman" w:cs="Times New Roman"/>
          <w:spacing w:val="-6"/>
          <w:sz w:val="24"/>
          <w:szCs w:val="24"/>
          <w:lang w:eastAsia="lv-LV"/>
        </w:rPr>
        <w:t>iepirkuma nolikumā norādītās prasības.</w:t>
      </w:r>
    </w:p>
    <w:p w:rsidR="00F550AC" w:rsidRPr="008D2DD1" w:rsidRDefault="00F550AC" w:rsidP="00F550AC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eastAsia="lv-LV"/>
        </w:rPr>
      </w:pPr>
      <w:r w:rsidRPr="008D2DD1">
        <w:rPr>
          <w:rFonts w:ascii="Times New Roman" w:hAnsi="Times New Roman" w:cs="Times New Roman"/>
          <w:sz w:val="24"/>
          <w:szCs w:val="24"/>
          <w:lang w:eastAsia="ar-SA"/>
        </w:rPr>
        <w:t>Apliecinām, ka</w:t>
      </w:r>
      <w:r w:rsidRPr="008D2DD1">
        <w:rPr>
          <w:rFonts w:ascii="Times New Roman" w:hAnsi="Times New Roman" w:cs="Times New Roman"/>
          <w:sz w:val="24"/>
          <w:szCs w:val="24"/>
          <w:lang w:eastAsia="lv-LV"/>
        </w:rPr>
        <w:t xml:space="preserve"> visas iesniegtās dokumentu kopijas atbilst oriģinālam, sniegtā informācija un dati ir patiesi.</w:t>
      </w:r>
    </w:p>
    <w:p w:rsidR="00F550AC" w:rsidRPr="008D2DD1" w:rsidRDefault="00F550AC" w:rsidP="00F550AC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550AC" w:rsidRPr="008D2DD1" w:rsidRDefault="00F550AC" w:rsidP="00F550AC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550AC" w:rsidRPr="008D2DD1" w:rsidRDefault="00F550AC" w:rsidP="00F550AC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8D2DD1">
        <w:rPr>
          <w:rFonts w:ascii="Times New Roman" w:hAnsi="Times New Roman" w:cs="Times New Roman"/>
          <w:sz w:val="24"/>
          <w:szCs w:val="24"/>
        </w:rPr>
        <w:t>Piedāvājuma dokumentu kopums sastāv no _________________________ cauršūtām lapām.</w:t>
      </w:r>
    </w:p>
    <w:p w:rsidR="00F550AC" w:rsidRPr="008D2DD1" w:rsidRDefault="00F550AC" w:rsidP="00F550AC">
      <w:pPr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F550AC" w:rsidRPr="008D2DD1" w:rsidRDefault="00F550AC" w:rsidP="00F550AC">
      <w:pPr>
        <w:jc w:val="both"/>
        <w:rPr>
          <w:rFonts w:ascii="Times New Roman" w:hAnsi="Times New Roman" w:cs="Times New Roman"/>
          <w:i/>
          <w:sz w:val="24"/>
          <w:szCs w:val="24"/>
          <w:lang w:eastAsia="lv-LV"/>
        </w:rPr>
      </w:pPr>
      <w:r w:rsidRPr="008D2DD1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</w:t>
      </w:r>
      <w:r w:rsidRPr="008D2DD1">
        <w:rPr>
          <w:rFonts w:ascii="Times New Roman" w:hAnsi="Times New Roman" w:cs="Times New Roman"/>
          <w:i/>
          <w:sz w:val="24"/>
          <w:szCs w:val="24"/>
          <w:lang w:eastAsia="lv-LV"/>
        </w:rPr>
        <w:t>vadītāja vai tā pilnvarotās personas (pievienot pilnvaras oriģinālu vai apliecinātu kopiju) paraksts, tā atšifrējums)</w:t>
      </w:r>
    </w:p>
    <w:p w:rsidR="00F550AC" w:rsidRPr="008D2DD1" w:rsidRDefault="00F550AC" w:rsidP="00F550AC">
      <w:pPr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F550AC" w:rsidRPr="008D2DD1" w:rsidRDefault="00F550AC" w:rsidP="00F550AC">
      <w:pPr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F550AC" w:rsidRPr="008D2DD1" w:rsidRDefault="00F550AC" w:rsidP="00F550AC">
      <w:pPr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8D2DD1">
        <w:rPr>
          <w:rFonts w:ascii="Times New Roman" w:hAnsi="Times New Roman" w:cs="Times New Roman"/>
          <w:sz w:val="24"/>
          <w:szCs w:val="24"/>
          <w:lang w:eastAsia="lv-LV"/>
        </w:rPr>
        <w:t>Pieteikums sastādīts un parakstīts 201</w:t>
      </w:r>
      <w:r>
        <w:rPr>
          <w:rFonts w:ascii="Times New Roman" w:hAnsi="Times New Roman" w:cs="Times New Roman"/>
          <w:sz w:val="24"/>
          <w:szCs w:val="24"/>
          <w:lang w:eastAsia="lv-LV"/>
        </w:rPr>
        <w:t>8</w:t>
      </w:r>
      <w:r w:rsidRPr="008D2DD1">
        <w:rPr>
          <w:rFonts w:ascii="Times New Roman" w:hAnsi="Times New Roman" w:cs="Times New Roman"/>
          <w:sz w:val="24"/>
          <w:szCs w:val="24"/>
          <w:lang w:eastAsia="lv-LV"/>
        </w:rPr>
        <w:t>.gada ______________________</w:t>
      </w:r>
    </w:p>
    <w:p w:rsidR="00927148" w:rsidRDefault="008A55D6"/>
    <w:sectPr w:rsidR="00927148" w:rsidSect="008A55D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MT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A26EF"/>
    <w:multiLevelType w:val="multilevel"/>
    <w:tmpl w:val="7C508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42F7CB6"/>
    <w:multiLevelType w:val="multilevel"/>
    <w:tmpl w:val="99E0D12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550AC"/>
    <w:rsid w:val="00000F74"/>
    <w:rsid w:val="000F764D"/>
    <w:rsid w:val="00874F52"/>
    <w:rsid w:val="008A55D6"/>
    <w:rsid w:val="00F5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F550AC"/>
    <w:pPr>
      <w:spacing w:after="160" w:line="259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F55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1780</Words>
  <Characters>1016</Characters>
  <Application>Microsoft Office Word</Application>
  <DocSecurity>0</DocSecurity>
  <Lines>8</Lines>
  <Paragraphs>5</Paragraphs>
  <ScaleCrop>false</ScaleCrop>
  <Company>BASTARDS TeaM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2018-02-20T09:11:00Z</dcterms:created>
  <dcterms:modified xsi:type="dcterms:W3CDTF">2018-02-20T09:13:00Z</dcterms:modified>
</cp:coreProperties>
</file>