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Dzīvojamās mājas ____________________________________________, Balvos, dzīvokļu īpašnieku kopsapulces protokols Nr. ____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lv-LV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____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gada</w:t>
      </w:r>
      <w:r>
        <w:rPr>
          <w:rFonts w:cs="Times New Roman" w:ascii="Times New Roman" w:hAnsi="Times New Roman"/>
          <w:sz w:val="28"/>
          <w:szCs w:val="28"/>
        </w:rPr>
        <w:t xml:space="preserve"> _____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_____________________ </w:t>
      </w:r>
      <w:r>
        <w:rPr>
          <w:rFonts w:cs="Times New Roman" w:ascii="Times New Roman" w:hAnsi="Times New Roman"/>
          <w:b/>
          <w:bCs/>
          <w:sz w:val="28"/>
          <w:szCs w:val="28"/>
        </w:rPr>
        <w:t>plkst.</w:t>
      </w:r>
      <w:r>
        <w:rPr>
          <w:rFonts w:cs="Times New Roman" w:ascii="Times New Roman" w:hAnsi="Times New Roman"/>
          <w:sz w:val="28"/>
          <w:szCs w:val="28"/>
        </w:rPr>
        <w:t>__________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Balvos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Darba kārtībā: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Sapulces vadītājs: ______________________________________________________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Sapulces protokolētājs: 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Sapulcē piedalās: (dzīvokļu īpašnieku saraksts, kuri piedalās)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Paraksti: (parakstās tikai dzīvokļu īpašnieki vai pilnvarotas personas)</w:t>
      </w:r>
    </w:p>
    <w:tbl>
      <w:tblPr>
        <w:tblStyle w:val="Reatabula"/>
        <w:tblW w:w="8565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8"/>
        <w:gridCol w:w="3412"/>
        <w:gridCol w:w="1875"/>
        <w:gridCol w:w="2549"/>
      </w:tblGrid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Paraksts</w:t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bookmarkStart w:id="0" w:name="__DdeLink__2996_1630492811"/>
      <w:r>
        <w:rPr>
          <w:rFonts w:cs="Times New Roman" w:ascii="Times New Roman" w:hAnsi="Times New Roman"/>
          <w:sz w:val="28"/>
          <w:szCs w:val="28"/>
        </w:rPr>
        <w:t>Dzīvokļu īpašnieku kopība konstatē, ka kopsapulcē piedalās _____(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dzīvokļu īpašnieku /pārstāvji, kuri pārstāv 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dzīvokļu īpašumu.</w:t>
      </w:r>
      <w:bookmarkEnd w:id="0"/>
    </w:p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Kopsapulcē izteiktie priekšlikumi un ierosinājumi: 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</w:t>
      </w:r>
    </w:p>
    <w:p>
      <w:pPr>
        <w:pStyle w:val="ListParagraph"/>
        <w:spacing w:lineRule="auto" w:line="276" w:before="285" w:after="285"/>
        <w:ind w:left="72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</w:p>
    <w:p>
      <w:pPr>
        <w:pStyle w:val="ListParagraph"/>
        <w:spacing w:lineRule="auto" w:line="276" w:before="285" w:after="285"/>
        <w:ind w:left="72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.jautājums. _________________________________________________________</w:t>
      </w:r>
    </w:p>
    <w:p>
      <w:pPr>
        <w:pStyle w:val="ListParagraph"/>
        <w:spacing w:lineRule="auto" w:line="276" w:before="285" w:after="285"/>
        <w:ind w:left="108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1"/>
        <w:gridCol w:w="3173"/>
        <w:gridCol w:w="1364"/>
        <w:gridCol w:w="1983"/>
        <w:gridCol w:w="2135"/>
      </w:tblGrid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.jautājums. _________________________________________________________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_____________________________________________________________________  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______________________________________________________________________</w:t>
      </w:r>
    </w:p>
    <w:p>
      <w:pPr>
        <w:pStyle w:val="Normal"/>
        <w:spacing w:lineRule="auto" w:line="276" w:before="57" w:after="57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1"/>
        <w:gridCol w:w="3173"/>
        <w:gridCol w:w="1425"/>
        <w:gridCol w:w="1922"/>
        <w:gridCol w:w="2135"/>
      </w:tblGrid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.jautājums. _________________________________________________________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_____________________________________________________________________  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______________________________________________________________________</w:t>
      </w:r>
    </w:p>
    <w:p>
      <w:pPr>
        <w:pStyle w:val="Normal"/>
        <w:spacing w:lineRule="auto" w:line="276" w:before="57" w:after="57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1"/>
        <w:gridCol w:w="3173"/>
        <w:gridCol w:w="1425"/>
        <w:gridCol w:w="1922"/>
        <w:gridCol w:w="2135"/>
      </w:tblGrid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lv-LV" w:eastAsia="en-US" w:bidi="ar-SA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.jautājums. _________________________________________________________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_____________________________________________________________________  </w:t>
      </w:r>
    </w:p>
    <w:p>
      <w:pPr>
        <w:pStyle w:val="Normal"/>
        <w:spacing w:lineRule="auto" w:line="276" w:before="57" w:after="57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______________________________________________________________________</w:t>
      </w:r>
    </w:p>
    <w:p>
      <w:pPr>
        <w:pStyle w:val="Normal"/>
        <w:spacing w:lineRule="auto" w:line="276" w:before="57" w:after="57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Reatabula"/>
        <w:tblW w:w="937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1"/>
        <w:gridCol w:w="3173"/>
        <w:gridCol w:w="1425"/>
        <w:gridCol w:w="1922"/>
        <w:gridCol w:w="2135"/>
      </w:tblGrid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Nr. p.k.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Dzīvokļa Nr.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Pret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(paraksts)</w:t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“PAR”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Dzīvokļu īpašnieku /pārstāvju balsojums “PRET” 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>skaits</w:t>
      </w:r>
      <w:r>
        <w:rPr>
          <w:rFonts w:cs="Times New Roman" w:ascii="Times New Roman" w:hAnsi="Times New Roman"/>
          <w:sz w:val="28"/>
          <w:szCs w:val="28"/>
        </w:rPr>
        <w:t>) balsis.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Sapulce nolēma: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jautājums___________________________________________________________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jautājumus__________________________________________________________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jautājums___________________________________________________________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jautājums___________________________________________________________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Sapulces vadītājs: 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Protokolists: ________________________________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7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uranassimboli">
    <w:name w:val="Numurēšanas simboli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77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d77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LibreOffice/6.3.3.2$Windows_X86_64 LibreOffice_project/a64200df03143b798afd1ec74a12ab50359878ed</Application>
  <Pages>6</Pages>
  <Words>373</Words>
  <Characters>5686</Characters>
  <CharactersWithSpaces>5931</CharactersWithSpaces>
  <Paragraphs>223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2017-10-09T12:39:00Z</dcterms:created>
  <dc:creator>User</dc:creator>
  <dc:description/>
  <dc:language>lv-LV</dc:language>
  <cp:lastModifiedBy/>
  <cp:lastPrinted>2018-12-13T15:27:27Z</cp:lastPrinted>
  <dcterms:modified xsi:type="dcterms:W3CDTF">2020-01-14T13:27:35Z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