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2019-28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lv-LV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lv-LV"/>
        </w:rPr>
        <w:t>„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lv-LV"/>
        </w:rPr>
        <w:t>Gājēju celiņu atjaunošanas darbu veikšana,</w:t>
      </w:r>
      <w:r>
        <w:rPr/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veco soliņu demontāža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lv-LV"/>
        </w:rPr>
        <w:t xml:space="preserve"> un jauno soliņu uzstādīšana</w:t>
      </w: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lv-LV"/>
        </w:rPr>
        <w:t xml:space="preserve"> Balvu novada pašvaldības aģentūras „SAN-TEX”  apsaimniekošanā esošajai daudzdzīvokļu mājai Ezera ielā 16, Balvos, Balvu novadā.”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aisnod"/>
        <w:spacing w:lineRule="auto" w:line="360" w:before="0" w:after="0"/>
        <w:jc w:val="left"/>
        <w:rPr/>
      </w:pPr>
      <w:r>
        <w:rPr/>
        <w:t>Informācija par pasūtītāju:</w:t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spacing w:lineRule="auto" w:line="360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Daudzdzīvokļu mājas Ezera ielā 16 mājas vecākā Rudīte Ziemele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 </w:t>
            </w:r>
            <w:r>
              <w:rPr/>
              <w:t>Tālr. 29105307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>
                <w:u w:val="single"/>
              </w:rPr>
            </w:pPr>
            <w:r>
              <w:rPr/>
              <w:t>ruditeziemele@inbox.lv</w:t>
            </w:r>
          </w:p>
        </w:tc>
      </w:tr>
    </w:tbl>
    <w:p>
      <w:pPr>
        <w:pStyle w:val="Naisnod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 xml:space="preserve">Gājēju celiņu atjaunošanas darbu veikšana, </w:t>
      </w:r>
      <w:r>
        <w:rPr>
          <w:sz w:val="24"/>
          <w:szCs w:val="24"/>
        </w:rPr>
        <w:t>veco soliņu demontāža</w:t>
      </w: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 xml:space="preserve"> un jauno soliņu uzstādīšana  Balvu novada pašvaldības aģentūras „SAN-TEX”  apsaimniekošanā esošajai daudzdzīvokļu mājai Ezera ielā 16, Balvos, Balvu novadā.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Piedāvājums ar zemāko cenu.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09.08.2019. līdz  pl.10.00.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Balvi, Ezera iela 16.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2019.gada 30.septembris.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2019.gads 30. septembris.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prasības:</w:t>
      </w:r>
      <w:r>
        <w:rPr>
          <w:rFonts w:cs="Times New Roman" w:ascii="Times New Roman" w:hAnsi="Times New Roman"/>
          <w:sz w:val="24"/>
          <w:szCs w:val="24"/>
        </w:rPr>
        <w:t xml:space="preserve"> Pretendents aizpilda tāmi atbilstoši pievienotajai formai.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Cenu veidošanas kritēriji:</w:t>
      </w:r>
    </w:p>
    <w:p>
      <w:pPr>
        <w:pStyle w:val="ListParagraph"/>
        <w:spacing w:lineRule="auto" w:line="240" w:before="120" w:after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sz w:val="24"/>
          <w:szCs w:val="24"/>
        </w:rPr>
        <w:t xml:space="preserve">Veidojot cenas pretendentam piedāvājuma cenā jāiekļauj visi nodokļi, nodevas, maksājumi un visas ar līguma izpildi saistītās izmaksas, kas var rasties līguma izpildes laikā. 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kurjeru,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9.augusta.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lv-LV"/>
        </w:rPr>
        <w:t xml:space="preserve">„Gājēju celiņu atjaunošanas darbu veikšana, </w:t>
      </w:r>
      <w:r>
        <w:rPr>
          <w:rFonts w:cs="Times New Roman" w:ascii="Times New Roman" w:hAnsi="Times New Roman"/>
          <w:b/>
          <w:sz w:val="24"/>
          <w:szCs w:val="24"/>
        </w:rPr>
        <w:t>veco soliņu demontāža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lv-LV"/>
        </w:rPr>
        <w:t xml:space="preserve"> un jauno soliņu uzstādīšana</w:t>
      </w:r>
      <w:r>
        <w:rPr>
          <w:rFonts w:eastAsia="Times New Roman" w:cs="Times New Roman" w:ascii="Times New Roman" w:hAnsi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lv-LV"/>
        </w:rPr>
        <w:t>Balvu novada pašvaldības aģentūras „SAN-TEX”  apsaimniekošanā esošajai daudzdzīvokļu mājai Ezera ielā 16, Balvos, Balvu novadā.”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Neatvērt līdz 2019.gada </w:t>
      </w:r>
      <w:r>
        <w:rPr>
          <w:rFonts w:cs="Times New Roman" w:ascii="Times New Roman" w:hAnsi="Times New Roman"/>
          <w:b/>
          <w:sz w:val="24"/>
          <w:szCs w:val="24"/>
        </w:rPr>
        <w:t>9.augustam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plkst. 10:00”.</w:t>
      </w:r>
    </w:p>
    <w:p>
      <w:pPr>
        <w:pStyle w:val="ListParagraph"/>
        <w:spacing w:lineRule="auto" w:line="259" w:before="0" w:after="160"/>
        <w:ind w:left="0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eastAsia="lv-LV"/>
        </w:rPr>
        <w:t>Piedāvājumu var iesniegt arī elektroniskā formā. Tam jābūt parakstītam ar elektroniski drošo parakstu un apstiprinātam ar laika zīmogu. Piedāvājums jānosūta uz šādu elektroniskā pasta adresi: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</w:t>
      </w:r>
      <w:hyperlink r:id="rId2">
        <w:r>
          <w:rPr>
            <w:rStyle w:val="Internetasaite"/>
            <w:rFonts w:cs="Times New Roman" w:ascii="Times New Roman" w:hAnsi="Times New Roman"/>
            <w:color w:val="0000FF"/>
            <w:sz w:val="24"/>
            <w:szCs w:val="24"/>
          </w:rPr>
          <w:t>vilmars.kubaks@inbox.lv</w:t>
        </w:r>
      </w:hyperlink>
      <w:r>
        <w:rPr>
          <w:rFonts w:cs="Times New Roman" w:ascii="Times New Roman" w:hAnsi="Times New Roman"/>
          <w:color w:val="333333"/>
          <w:sz w:val="24"/>
          <w:szCs w:val="24"/>
        </w:rPr>
        <w:t>.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Pielikumā: </w:t>
      </w:r>
    </w:p>
    <w:p>
      <w:pPr>
        <w:pStyle w:val="Normal"/>
        <w:spacing w:before="0" w:after="0"/>
        <w:ind w:left="18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Pielikums Nr.1 Tāme;</w:t>
      </w:r>
    </w:p>
    <w:p>
      <w:pPr>
        <w:pStyle w:val="Normal"/>
        <w:spacing w:before="0" w:after="0"/>
        <w:ind w:left="18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Pielikums Nr.2 Tehniskā specifikācija soliņiem.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tLeast" w:line="23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Style w:val="Appleconvertedspace"/>
          <w:rFonts w:cs="Arial" w:ascii="Arial" w:hAnsi="Arial"/>
          <w:color w:val="333333"/>
          <w:sz w:val="18"/>
          <w:szCs w:val="18"/>
        </w:rPr>
        <w:t> </w:t>
      </w:r>
    </w:p>
    <w:p>
      <w:pPr>
        <w:pStyle w:val="Normal"/>
        <w:spacing w:lineRule="atLeast" w:line="230"/>
        <w:jc w:val="right"/>
        <w:textAlignment w:val="center"/>
        <w:rPr>
          <w:rFonts w:ascii="Arial" w:hAnsi="Arial" w:cs="Arial"/>
          <w:color w:val="333333"/>
          <w:sz w:val="18"/>
          <w:szCs w:val="18"/>
        </w:rPr>
      </w:pPr>
      <w:r>
        <w:rPr>
          <w:rFonts w:cs="Arial" w:ascii="Arial" w:hAnsi="Arial"/>
          <w:color w:val="333333"/>
          <w:sz w:val="18"/>
          <w:szCs w:val="1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134" w:header="0" w:top="42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semiHidden/>
    <w:unhideWhenUsed/>
    <w:rsid w:val="00b5106d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1d0884"/>
    <w:rPr/>
  </w:style>
  <w:style w:type="character" w:styleId="Strong">
    <w:name w:val="Strong"/>
    <w:basedOn w:val="DefaultParagraphFont"/>
    <w:uiPriority w:val="22"/>
    <w:qFormat/>
    <w:rsid w:val="001d0884"/>
    <w:rPr>
      <w:b/>
      <w:bCs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rFonts w:ascii="Times New Roman" w:hAnsi="Times New Roman" w:cs="Times New Roman"/>
      <w:color w:val="0000FF"/>
      <w:sz w:val="24"/>
      <w:szCs w:val="24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tandard" w:customStyle="1">
    <w:name w:val="Standard"/>
    <w:qFormat/>
    <w:rsid w:val="00b0120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inbox.lv/profile/authenticate?nextPath=profile_personal&amp;nextPathParams%5Baddimg%5D=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Application>LibreOffice/6.2.1.2$Windows_X86_64 LibreOffice_project/7bcb35dc3024a62dea0caee87020152d1ee96e71</Application>
  <Pages>3</Pages>
  <Words>342</Words>
  <Characters>2527</Characters>
  <CharactersWithSpaces>2860</CharactersWithSpaces>
  <Paragraphs>52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>User</cp:lastModifiedBy>
  <cp:lastPrinted>2019-06-19T11:57:00Z</cp:lastPrinted>
  <dcterms:modified xsi:type="dcterms:W3CDTF">2019-08-02T10:23:00Z</dcterms:modified>
  <cp:revision>711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