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8A86E" w14:textId="77777777" w:rsidR="00AB2261" w:rsidRPr="00C60A30" w:rsidRDefault="00AB2261" w:rsidP="00AB2261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C60A30">
        <w:rPr>
          <w:rFonts w:ascii="Times New Roman" w:hAnsi="Times New Roman" w:cs="Times New Roman"/>
          <w:b/>
          <w:bCs/>
          <w:sz w:val="32"/>
          <w:szCs w:val="32"/>
          <w:lang w:val="lv-LV"/>
        </w:rPr>
        <w:t>KONTAKTINFORMĀCIJAS VEIDLAPA</w:t>
      </w:r>
    </w:p>
    <w:p w14:paraId="68C26F55" w14:textId="77777777" w:rsidR="00AB2261" w:rsidRPr="00C60A30" w:rsidRDefault="00AB2261" w:rsidP="00AB2261">
      <w:pPr>
        <w:pStyle w:val="Header"/>
        <w:jc w:val="center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4819"/>
      </w:tblGrid>
      <w:tr w:rsidR="00AB2261" w:rsidRPr="001D58C3" w14:paraId="5F00563F" w14:textId="77777777" w:rsidTr="00552544">
        <w:trPr>
          <w:trHeight w:val="4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03C8" w14:textId="6F2AF80A" w:rsidR="00472805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Dzīvokļa adrese (iela, mājas numurs, dzīvokļa numurs, pilsēta):</w:t>
            </w:r>
            <w:r w:rsidR="00472805"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↓</w:t>
            </w:r>
          </w:p>
          <w:p w14:paraId="0635F4E3" w14:textId="010654D9" w:rsidR="00AB2261" w:rsidRPr="00C60A30" w:rsidRDefault="00472805" w:rsidP="0055254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(t.sk. neapdzīvojamā telpa un/vai mākslinieka darbnīca)</w:t>
            </w:r>
            <w:r w:rsidR="00AB2261"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 </w:t>
            </w:r>
          </w:p>
        </w:tc>
      </w:tr>
      <w:tr w:rsidR="00AB2261" w:rsidRPr="001D58C3" w14:paraId="41E53A68" w14:textId="77777777" w:rsidTr="00552544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80E" w14:textId="77777777" w:rsidR="00AB2261" w:rsidRPr="00C60A30" w:rsidRDefault="00AB2261" w:rsidP="0055254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AB2261" w:rsidRPr="00C60A30" w14:paraId="6B7D6568" w14:textId="77777777" w:rsidTr="00552544">
        <w:trPr>
          <w:trHeight w:val="49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7FE6" w14:textId="3CC80AA4" w:rsidR="00AB2261" w:rsidRPr="002D2939" w:rsidRDefault="002D2939" w:rsidP="002D29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2D29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lv-LV"/>
              </w:rPr>
              <w:t>*</w:t>
            </w:r>
            <w:r w:rsidR="00AB2261" w:rsidRPr="002D29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Dzīvokļa </w:t>
            </w:r>
            <w:r w:rsidR="00AB2261" w:rsidRPr="002D29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lv-LV"/>
              </w:rPr>
              <w:t>īpašnieka</w:t>
            </w:r>
            <w:r w:rsidR="00AB2261" w:rsidRPr="002D29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kontaktinformācija: ↓</w:t>
            </w:r>
          </w:p>
        </w:tc>
      </w:tr>
      <w:tr w:rsidR="00472805" w:rsidRPr="00C60A30" w14:paraId="727D9055" w14:textId="77777777" w:rsidTr="00830C18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553" w14:textId="77777777" w:rsidR="00830C18" w:rsidRPr="00C60A30" w:rsidRDefault="0047280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Vārds, uzvārds </w:t>
            </w:r>
          </w:p>
          <w:p w14:paraId="398FFD3A" w14:textId="20EB902A" w:rsidR="00830C18" w:rsidRPr="00C60A30" w:rsidRDefault="00472805" w:rsidP="00830C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(fiziskām personām) </w:t>
            </w: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892" w14:textId="3B2946DA" w:rsidR="00472805" w:rsidRPr="00C60A30" w:rsidRDefault="0047280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472805" w:rsidRPr="00C60A30" w14:paraId="785F4881" w14:textId="77777777" w:rsidTr="00830C18">
        <w:trPr>
          <w:trHeight w:val="49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93D" w14:textId="53B7DCC1" w:rsidR="00472805" w:rsidRPr="00C60A30" w:rsidRDefault="0047280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Nosaukums, pārstāvja vārds, uzvārds </w:t>
            </w:r>
            <w:r w:rsidRPr="00C60A3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(juridiskām personām) </w:t>
            </w: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3E5" w14:textId="26B2F3D8" w:rsidR="00472805" w:rsidRPr="00C60A30" w:rsidRDefault="0047280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AB2261" w:rsidRPr="00C60A30" w14:paraId="0A3580C4" w14:textId="77777777" w:rsidTr="00552544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23A" w14:textId="77777777" w:rsidR="00AB2261" w:rsidRPr="00C60A30" w:rsidRDefault="00AB2261" w:rsidP="00472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Tālruņa Nr.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732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1C61A5" w:rsidRPr="00C60A30" w14:paraId="7F0E690A" w14:textId="77777777" w:rsidTr="00552544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365" w14:textId="05ACBB0F" w:rsidR="001C61A5" w:rsidRPr="00C60A30" w:rsidRDefault="001C61A5" w:rsidP="00472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E-pasta adrese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421" w14:textId="77777777" w:rsidR="001C61A5" w:rsidRPr="00C60A30" w:rsidRDefault="001C61A5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14318E" w:rsidRPr="00CD0703" w14:paraId="2CECCF20" w14:textId="77777777" w:rsidTr="00552544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C66" w14:textId="5370D70E" w:rsidR="00BF13CD" w:rsidRPr="00C60A30" w:rsidRDefault="0014318E" w:rsidP="00BF13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Korespondences</w:t>
            </w:r>
            <w:r w:rsidR="00CD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adrese </w:t>
            </w:r>
            <w:r w:rsidR="00CD0703"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(</w:t>
            </w:r>
            <w:r w:rsidR="00CD0703" w:rsidRPr="001D58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j</w:t>
            </w:r>
            <w:r w:rsidR="00CD0703" w:rsidRPr="003831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āaizpilda, ja tā atšķiras no dzīvokļa īpašuma adreses</w:t>
            </w:r>
            <w:r w:rsidR="00CD0703"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)</w:t>
            </w:r>
            <w:r w:rsidR="00BF13CD"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: ↓</w:t>
            </w:r>
          </w:p>
        </w:tc>
      </w:tr>
      <w:tr w:rsidR="00CD0703" w:rsidRPr="00CD0703" w14:paraId="49AC11AF" w14:textId="77777777" w:rsidTr="00552544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C63" w14:textId="77777777" w:rsidR="00CD0703" w:rsidRDefault="00CD0703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AB2261" w:rsidRPr="00C60A30" w14:paraId="01D928D7" w14:textId="77777777" w:rsidTr="00552544">
        <w:trPr>
          <w:trHeight w:val="4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51E2" w14:textId="0CC17E26" w:rsidR="00AB2261" w:rsidRPr="00C60A30" w:rsidRDefault="002D2939" w:rsidP="002D29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2D293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lv-LV"/>
              </w:rPr>
              <w:t>**</w:t>
            </w:r>
            <w:r w:rsidR="00472805"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Papildu k</w:t>
            </w:r>
            <w:r w:rsidR="00AB2261"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ontaktpersonas kontaktinformācija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(</w:t>
            </w:r>
            <w:r w:rsidRPr="001D58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j</w:t>
            </w:r>
            <w:r w:rsidRPr="003831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āaizpilda, ja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 xml:space="preserve"> tā atšķiras no dzīvokļa īpašnieka kontaktinformācijas</w:t>
            </w:r>
            <w:r w:rsidRPr="001D58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)</w:t>
            </w:r>
            <w:r w:rsidR="00AB2261"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: ↓</w:t>
            </w:r>
          </w:p>
        </w:tc>
      </w:tr>
      <w:tr w:rsidR="00AB2261" w:rsidRPr="00C60A30" w14:paraId="6E6A9DD9" w14:textId="77777777" w:rsidTr="00552544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C80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Tālruņa Nr.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D6A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AB2261" w:rsidRPr="00C60A30" w14:paraId="7D19B131" w14:textId="77777777" w:rsidTr="00552544">
        <w:trPr>
          <w:trHeight w:val="4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77EF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C60A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E-pasta adrese →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718" w14:textId="77777777" w:rsidR="00AB2261" w:rsidRPr="00C60A30" w:rsidRDefault="00AB2261" w:rsidP="00552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</w:tbl>
    <w:p w14:paraId="5DAF9DF5" w14:textId="77777777" w:rsidR="00AB2261" w:rsidRPr="00526C6F" w:rsidRDefault="00AB2261" w:rsidP="00AB2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1CB2045A" w14:textId="77777777" w:rsidR="00621FD7" w:rsidRPr="00C3383D" w:rsidRDefault="00AB2261" w:rsidP="00AB22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Datu apstrādes mērķis: </w:t>
      </w:r>
    </w:p>
    <w:p w14:paraId="6A114856" w14:textId="0FD80CB4" w:rsidR="000E23C1" w:rsidRPr="00C3383D" w:rsidRDefault="002D2939" w:rsidP="002D2939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383D">
        <w:rPr>
          <w:rFonts w:ascii="Times New Roman" w:hAnsi="Times New Roman" w:cs="Times New Roman"/>
          <w:color w:val="FF0000"/>
          <w:sz w:val="24"/>
          <w:szCs w:val="24"/>
          <w:lang w:val="lv-LV"/>
        </w:rPr>
        <w:t>*</w:t>
      </w:r>
      <w:r w:rsidR="00EA7138" w:rsidRPr="00C3383D">
        <w:rPr>
          <w:rFonts w:ascii="Times New Roman" w:hAnsi="Times New Roman" w:cs="Times New Roman"/>
          <w:sz w:val="24"/>
          <w:szCs w:val="24"/>
          <w:lang w:val="lv-LV"/>
        </w:rPr>
        <w:t>pamatojoties uz Dzīvokļa īpašuma likuma grozījumiem (</w:t>
      </w:r>
      <w:r w:rsidR="00E32A4B" w:rsidRPr="00C3383D">
        <w:rPr>
          <w:rFonts w:ascii="Times New Roman" w:hAnsi="Times New Roman" w:cs="Times New Roman"/>
          <w:sz w:val="24"/>
          <w:szCs w:val="24"/>
          <w:lang w:val="lv-LV"/>
        </w:rPr>
        <w:t>spēkā</w:t>
      </w:r>
      <w:r w:rsidR="00E32A4B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32A4B">
        <w:rPr>
          <w:rFonts w:ascii="Times New Roman" w:hAnsi="Times New Roman" w:cs="Times New Roman"/>
          <w:sz w:val="24"/>
          <w:szCs w:val="24"/>
          <w:lang w:val="lv-LV"/>
        </w:rPr>
        <w:t>stājās</w:t>
      </w:r>
      <w:r w:rsidR="00EA7138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 2024.gada 1.novembrī) </w:t>
      </w:r>
      <w:r w:rsidR="00EA7138" w:rsidRPr="00C3383D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AB2261" w:rsidRPr="00C3383D">
        <w:rPr>
          <w:rFonts w:ascii="Times New Roman" w:hAnsi="Times New Roman" w:cs="Times New Roman"/>
          <w:sz w:val="24"/>
          <w:szCs w:val="24"/>
          <w:lang w:val="lv-LV"/>
        </w:rPr>
        <w:t>zīvokļa</w:t>
      </w:r>
      <w:r w:rsidR="000E23C1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D4216" w:rsidRPr="00C3383D">
        <w:rPr>
          <w:rFonts w:ascii="Times New Roman" w:hAnsi="Times New Roman" w:cs="Times New Roman"/>
          <w:sz w:val="24"/>
          <w:szCs w:val="24"/>
          <w:lang w:val="lv-LV"/>
        </w:rPr>
        <w:t>(t.sk. neapdzīvojamās telpas un/vai mākslinieka darbnīcas)</w:t>
      </w:r>
      <w:r w:rsidR="00397D12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A7138" w:rsidRPr="00C3383D">
        <w:rPr>
          <w:rFonts w:ascii="Times New Roman" w:hAnsi="Times New Roman" w:cs="Times New Roman"/>
          <w:sz w:val="24"/>
          <w:szCs w:val="24"/>
          <w:lang w:val="lv-LV"/>
        </w:rPr>
        <w:t>īpašnieka</w:t>
      </w:r>
      <w:r w:rsidR="00621FD7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A7138" w:rsidRPr="00C3383D">
        <w:rPr>
          <w:rFonts w:ascii="Times New Roman" w:hAnsi="Times New Roman" w:cs="Times New Roman"/>
          <w:sz w:val="24"/>
          <w:szCs w:val="24"/>
          <w:lang w:val="lv-LV"/>
        </w:rPr>
        <w:t>pienākums</w:t>
      </w:r>
      <w:r w:rsidR="00EA7138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 ir iesniegt pārvaldniekam </w:t>
      </w:r>
      <w:r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savu </w:t>
      </w:r>
      <w:r w:rsidR="00EA7138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kontaktinformāciju; </w:t>
      </w:r>
    </w:p>
    <w:p w14:paraId="354BB545" w14:textId="1F17EF16" w:rsidR="00AB2261" w:rsidRPr="00C3383D" w:rsidRDefault="002D2939" w:rsidP="002D2939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3383D">
        <w:rPr>
          <w:rFonts w:ascii="Times New Roman" w:hAnsi="Times New Roman" w:cs="Times New Roman"/>
          <w:color w:val="FF0000"/>
          <w:sz w:val="24"/>
          <w:szCs w:val="24"/>
          <w:lang w:val="lv-LV"/>
        </w:rPr>
        <w:t>**</w:t>
      </w:r>
      <w:r w:rsidR="00EA7138" w:rsidRPr="00C3383D">
        <w:rPr>
          <w:rFonts w:ascii="Times New Roman" w:hAnsi="Times New Roman" w:cs="Times New Roman"/>
          <w:sz w:val="24"/>
          <w:szCs w:val="24"/>
          <w:lang w:val="lv-LV"/>
        </w:rPr>
        <w:t>nodrošināt operatīvu saziņu</w:t>
      </w:r>
      <w:r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 ar dzīvokļa </w:t>
      </w:r>
      <w:r w:rsidR="00C3383D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īpašnieku </w:t>
      </w:r>
      <w:r w:rsidR="00AB2261" w:rsidRPr="00C3383D">
        <w:rPr>
          <w:rFonts w:ascii="Times New Roman" w:hAnsi="Times New Roman" w:cs="Times New Roman"/>
          <w:sz w:val="24"/>
          <w:szCs w:val="24"/>
          <w:lang w:val="lv-LV"/>
        </w:rPr>
        <w:t>vai citu pilngadīgu kontaktpersonu (ģimenes locekli, īrnieku, cit</w:t>
      </w:r>
      <w:r w:rsidR="001A1320" w:rsidRPr="00C3383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AB2261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 personu) jautājumos, kas saistīti ar dzīvojamās mājas pārvaldīšanas darbību veikšanu, t.sk., lai nodrošinātu </w:t>
      </w:r>
      <w:r w:rsidR="00C3383D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piekļuvi </w:t>
      </w:r>
      <w:r w:rsidR="00AB2261" w:rsidRPr="00C3383D">
        <w:rPr>
          <w:rFonts w:ascii="Times New Roman" w:hAnsi="Times New Roman" w:cs="Times New Roman"/>
          <w:sz w:val="24"/>
          <w:szCs w:val="24"/>
          <w:lang w:val="lv-LV"/>
        </w:rPr>
        <w:t xml:space="preserve">dzīvoklī avāriju gadījumā. </w:t>
      </w:r>
      <w:r w:rsidR="00AB2261" w:rsidRPr="00C3383D">
        <w:rPr>
          <w:rFonts w:ascii="Times New Roman" w:hAnsi="Times New Roman" w:cs="Times New Roman"/>
          <w:sz w:val="24"/>
          <w:szCs w:val="24"/>
          <w:lang w:val="lv-LV"/>
        </w:rPr>
        <w:tab/>
      </w:r>
      <w:bookmarkStart w:id="0" w:name="_GoBack"/>
      <w:bookmarkEnd w:id="0"/>
    </w:p>
    <w:p w14:paraId="3475D5CF" w14:textId="77777777" w:rsidR="00AB2261" w:rsidRPr="00C3383D" w:rsidRDefault="00AB2261" w:rsidP="00AB2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7983374" w14:textId="37C21AB6" w:rsidR="00AB2261" w:rsidRPr="00C3383D" w:rsidRDefault="00C3383D" w:rsidP="00AB2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P/a</w:t>
      </w:r>
      <w:r w:rsidR="00AB2261"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</w:t>
      </w: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SAN-TEX</w:t>
      </w:r>
      <w:r w:rsidR="00AB2261"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apliecina, ka saņemtā informācija tiks izmantota tikai nepieciešamības gadījumā iepriekš minētā mērķa sasniegšanai un netiks nodota citām personām, kas nav saistītas ar dzīvojamās mājas pārvaldīšanas uzdevumu veikšanu!</w:t>
      </w:r>
    </w:p>
    <w:p w14:paraId="14FAA709" w14:textId="77777777" w:rsidR="00AB2261" w:rsidRPr="00526C6F" w:rsidRDefault="00AB2261" w:rsidP="00AB2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521746DF" w14:textId="77777777" w:rsidR="00AB2261" w:rsidRPr="00C3383D" w:rsidRDefault="00AB2261" w:rsidP="00AB226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Iesniedzēja statuss (atzīmēt ar “</w:t>
      </w:r>
      <w:r w:rsidRPr="00C3383D">
        <w:rPr>
          <w:rFonts w:ascii="Times New Roman" w:hAnsi="Times New Roman" w:cs="Times New Roman"/>
          <w:b/>
          <w:bCs/>
          <w:color w:val="FF0000"/>
          <w:sz w:val="24"/>
          <w:szCs w:val="24"/>
          <w:lang w:val="lv-LV"/>
        </w:rPr>
        <w:t>X</w:t>
      </w: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vajadzīgo): </w:t>
      </w: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2030"/>
        <w:gridCol w:w="2472"/>
        <w:gridCol w:w="2034"/>
        <w:gridCol w:w="3344"/>
      </w:tblGrid>
      <w:tr w:rsidR="00AB2261" w:rsidRPr="00C60A30" w14:paraId="111F83C8" w14:textId="77777777" w:rsidTr="00713FA6">
        <w:trPr>
          <w:trHeight w:val="4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ADFB" w14:textId="36F13E73" w:rsidR="00AB2261" w:rsidRPr="00C3383D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Īpašnieks</w:t>
            </w:r>
            <w:r w:rsidR="00170830"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↓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4F46" w14:textId="77777777" w:rsidR="00AB2261" w:rsidRPr="00C3383D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Īpašnieka ģimenes loceklis ↓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0924" w14:textId="77777777" w:rsidR="00AB2261" w:rsidRPr="00C3383D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Īrnieks ↓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ACAE" w14:textId="77777777" w:rsidR="00AB2261" w:rsidRPr="00C3383D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Cita persona </w:t>
            </w:r>
          </w:p>
          <w:p w14:paraId="632B59C3" w14:textId="77777777" w:rsidR="00AB2261" w:rsidRPr="00C3383D" w:rsidRDefault="00AB2261" w:rsidP="00552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(norādīt kāda) ↓</w:t>
            </w:r>
          </w:p>
        </w:tc>
      </w:tr>
      <w:tr w:rsidR="00AB2261" w:rsidRPr="00C60A30" w14:paraId="15024B6F" w14:textId="77777777" w:rsidTr="00713FA6">
        <w:trPr>
          <w:trHeight w:val="30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F64" w14:textId="77777777" w:rsidR="00AB2261" w:rsidRPr="00C3383D" w:rsidRDefault="00AB2261" w:rsidP="0055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77D" w14:textId="77777777" w:rsidR="00AB2261" w:rsidRPr="00C3383D" w:rsidRDefault="00AB2261" w:rsidP="0055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E0A" w14:textId="77777777" w:rsidR="00AB2261" w:rsidRPr="00C3383D" w:rsidRDefault="00AB2261" w:rsidP="0055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C98" w14:textId="77777777" w:rsidR="00AB2261" w:rsidRPr="00C3383D" w:rsidRDefault="00AB2261" w:rsidP="0055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D5A8737" w14:textId="77777777" w:rsidR="00AB2261" w:rsidRPr="00C3383D" w:rsidRDefault="00AB2261" w:rsidP="00552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67FB0349" w14:textId="77777777" w:rsidR="00830C18" w:rsidRPr="00526C6F" w:rsidRDefault="00830C18" w:rsidP="00830C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lv-LV"/>
        </w:rPr>
      </w:pPr>
    </w:p>
    <w:p w14:paraId="2C9BD252" w14:textId="35CC06BB" w:rsidR="00830C18" w:rsidRPr="00C3383D" w:rsidRDefault="00830C18" w:rsidP="00713F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Ar savu parakstu apliecinu, ka piekrītu savu personas datu apstr</w:t>
      </w:r>
      <w:r w:rsidR="00C3383D"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ādei un man ir tiesības nodot p/a</w:t>
      </w: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</w:t>
      </w:r>
      <w:r w:rsidR="00C3383D"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SAN-TEX</w:t>
      </w: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visus datus, ko esmu norādījis.</w:t>
      </w:r>
    </w:p>
    <w:p w14:paraId="297635AC" w14:textId="77777777" w:rsidR="00713FA6" w:rsidRPr="00C3383D" w:rsidRDefault="00713FA6" w:rsidP="00713F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5FBFE5D" w14:textId="77777777" w:rsidR="00AB2261" w:rsidRPr="00C3383D" w:rsidRDefault="00AB2261" w:rsidP="00AB226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Datums</w:t>
      </w:r>
    </w:p>
    <w:p w14:paraId="5F5A317D" w14:textId="2002DF5D" w:rsidR="00AB2261" w:rsidRPr="00C3383D" w:rsidRDefault="00AB2261" w:rsidP="00AB2261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__</w:t>
      </w:r>
      <w:r w:rsidR="00830C18"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_</w:t>
      </w: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_.</w:t>
      </w:r>
      <w:r w:rsidR="00830C18"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_</w:t>
      </w: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___._____</w:t>
      </w:r>
      <w:r w:rsidR="00830C18"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_</w:t>
      </w:r>
      <w:r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_</w:t>
      </w:r>
      <w:r w:rsidR="00830C18" w:rsidRPr="00C3383D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tbl>
      <w:tblPr>
        <w:tblStyle w:val="TableGrid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7"/>
      </w:tblGrid>
      <w:tr w:rsidR="00830C18" w:rsidRPr="00C3383D" w14:paraId="46300829" w14:textId="77777777" w:rsidTr="00DD66A8">
        <w:trPr>
          <w:trHeight w:val="927"/>
        </w:trPr>
        <w:tc>
          <w:tcPr>
            <w:tcW w:w="4836" w:type="dxa"/>
          </w:tcPr>
          <w:p w14:paraId="7D799636" w14:textId="4F9732F5" w:rsidR="00830C18" w:rsidRPr="00C3383D" w:rsidRDefault="00830C18" w:rsidP="00830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4DEB49BF" w14:textId="77777777" w:rsidR="00C3383D" w:rsidRDefault="00C3383D" w:rsidP="00E26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24EDEBB" w14:textId="05906A6A" w:rsidR="00830C18" w:rsidRPr="00C3383D" w:rsidRDefault="00830C18" w:rsidP="00E26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Iesniedzēja vārds, uzvārds:</w:t>
            </w:r>
          </w:p>
          <w:p w14:paraId="45D5784F" w14:textId="77777777" w:rsidR="00526C6F" w:rsidRPr="00C3383D" w:rsidRDefault="00526C6F" w:rsidP="00E26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16C36A34" w14:textId="692F39D1" w:rsidR="00830C18" w:rsidRPr="00C3383D" w:rsidRDefault="00830C18" w:rsidP="00830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_______________________________</w:t>
            </w:r>
          </w:p>
          <w:p w14:paraId="5ACE388A" w14:textId="61CDFE31" w:rsidR="00830C18" w:rsidRPr="00C3383D" w:rsidRDefault="00830C18" w:rsidP="00830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837" w:type="dxa"/>
          </w:tcPr>
          <w:p w14:paraId="09D5CDF7" w14:textId="77777777" w:rsidR="00830C18" w:rsidRPr="00C3383D" w:rsidRDefault="00830C18" w:rsidP="00830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4B92D93A" w14:textId="77777777" w:rsidR="00C3383D" w:rsidRDefault="00C3383D" w:rsidP="00830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CDCB70C" w14:textId="46B3D790" w:rsidR="00830C18" w:rsidRPr="00C3383D" w:rsidRDefault="00830C18" w:rsidP="00830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Paraksts:</w:t>
            </w:r>
          </w:p>
          <w:p w14:paraId="1986FAD3" w14:textId="77777777" w:rsidR="00526C6F" w:rsidRPr="00C3383D" w:rsidRDefault="00526C6F" w:rsidP="00830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45BF0C2" w14:textId="76D6FC66" w:rsidR="00830C18" w:rsidRPr="00C3383D" w:rsidRDefault="00830C18" w:rsidP="004D3B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3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_____________________________</w:t>
            </w:r>
          </w:p>
        </w:tc>
      </w:tr>
    </w:tbl>
    <w:p w14:paraId="0CD8A9EC" w14:textId="3EA2766C" w:rsidR="00EB3546" w:rsidRPr="00EB3546" w:rsidRDefault="00EB3546" w:rsidP="00EB3546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lv-LV"/>
        </w:rPr>
      </w:pPr>
    </w:p>
    <w:sectPr w:rsidR="00EB3546" w:rsidRPr="00EB3546" w:rsidSect="00C3383D">
      <w:pgSz w:w="11907" w:h="16840" w:code="9"/>
      <w:pgMar w:top="567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44997" w14:textId="77777777" w:rsidR="006E0575" w:rsidRDefault="006E0575" w:rsidP="00572C12">
      <w:pPr>
        <w:spacing w:after="0" w:line="240" w:lineRule="auto"/>
      </w:pPr>
      <w:r>
        <w:separator/>
      </w:r>
    </w:p>
  </w:endnote>
  <w:endnote w:type="continuationSeparator" w:id="0">
    <w:p w14:paraId="49B0478F" w14:textId="77777777" w:rsidR="006E0575" w:rsidRDefault="006E0575" w:rsidP="0057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7D7DF" w14:textId="77777777" w:rsidR="006E0575" w:rsidRDefault="006E0575" w:rsidP="00572C12">
      <w:pPr>
        <w:spacing w:after="0" w:line="240" w:lineRule="auto"/>
      </w:pPr>
      <w:r>
        <w:separator/>
      </w:r>
    </w:p>
  </w:footnote>
  <w:footnote w:type="continuationSeparator" w:id="0">
    <w:p w14:paraId="499C7F4B" w14:textId="77777777" w:rsidR="006E0575" w:rsidRDefault="006E0575" w:rsidP="0057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0431E"/>
    <w:multiLevelType w:val="hybridMultilevel"/>
    <w:tmpl w:val="4F90A70E"/>
    <w:lvl w:ilvl="0" w:tplc="359028C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C02CD"/>
    <w:multiLevelType w:val="hybridMultilevel"/>
    <w:tmpl w:val="246831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C5F90"/>
    <w:multiLevelType w:val="hybridMultilevel"/>
    <w:tmpl w:val="8E446C0A"/>
    <w:lvl w:ilvl="0" w:tplc="302ECC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3D"/>
    <w:rsid w:val="000D7621"/>
    <w:rsid w:val="000E23C1"/>
    <w:rsid w:val="0014318E"/>
    <w:rsid w:val="00146BA3"/>
    <w:rsid w:val="00170830"/>
    <w:rsid w:val="001770AD"/>
    <w:rsid w:val="001A1320"/>
    <w:rsid w:val="001C61A5"/>
    <w:rsid w:val="001D58C3"/>
    <w:rsid w:val="002206A6"/>
    <w:rsid w:val="00226D3D"/>
    <w:rsid w:val="00241EB2"/>
    <w:rsid w:val="002906A7"/>
    <w:rsid w:val="00297A35"/>
    <w:rsid w:val="002B2058"/>
    <w:rsid w:val="002C0E15"/>
    <w:rsid w:val="002D2939"/>
    <w:rsid w:val="003161FC"/>
    <w:rsid w:val="003831CD"/>
    <w:rsid w:val="0038646F"/>
    <w:rsid w:val="00397191"/>
    <w:rsid w:val="00397D12"/>
    <w:rsid w:val="003A3F11"/>
    <w:rsid w:val="00446BEA"/>
    <w:rsid w:val="00454248"/>
    <w:rsid w:val="0047100F"/>
    <w:rsid w:val="00472805"/>
    <w:rsid w:val="004B0E5C"/>
    <w:rsid w:val="004B48EB"/>
    <w:rsid w:val="004D3B07"/>
    <w:rsid w:val="004E13D8"/>
    <w:rsid w:val="004F3851"/>
    <w:rsid w:val="00526C6F"/>
    <w:rsid w:val="00557896"/>
    <w:rsid w:val="00572C12"/>
    <w:rsid w:val="005F68CC"/>
    <w:rsid w:val="00621FD7"/>
    <w:rsid w:val="006239CC"/>
    <w:rsid w:val="006C220B"/>
    <w:rsid w:val="006E0575"/>
    <w:rsid w:val="00713FA6"/>
    <w:rsid w:val="00723FA7"/>
    <w:rsid w:val="0074162C"/>
    <w:rsid w:val="007F07E5"/>
    <w:rsid w:val="00830C18"/>
    <w:rsid w:val="00943111"/>
    <w:rsid w:val="00A0140F"/>
    <w:rsid w:val="00A05887"/>
    <w:rsid w:val="00A378D3"/>
    <w:rsid w:val="00A45722"/>
    <w:rsid w:val="00AB2261"/>
    <w:rsid w:val="00AF6610"/>
    <w:rsid w:val="00BD01E7"/>
    <w:rsid w:val="00BF13CD"/>
    <w:rsid w:val="00C3383D"/>
    <w:rsid w:val="00C60A30"/>
    <w:rsid w:val="00CB051E"/>
    <w:rsid w:val="00CD0703"/>
    <w:rsid w:val="00D04323"/>
    <w:rsid w:val="00D25149"/>
    <w:rsid w:val="00D50CAF"/>
    <w:rsid w:val="00DD66A8"/>
    <w:rsid w:val="00DF612A"/>
    <w:rsid w:val="00E06AD1"/>
    <w:rsid w:val="00E26B3D"/>
    <w:rsid w:val="00E32A4B"/>
    <w:rsid w:val="00EA7138"/>
    <w:rsid w:val="00EB3546"/>
    <w:rsid w:val="00EC3E91"/>
    <w:rsid w:val="00FB0FAB"/>
    <w:rsid w:val="00FD4216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EBE7B"/>
  <w15:chartTrackingRefBased/>
  <w15:docId w15:val="{AD5530CB-E03C-4E2A-8C92-A654774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C12"/>
  </w:style>
  <w:style w:type="paragraph" w:styleId="Footer">
    <w:name w:val="footer"/>
    <w:basedOn w:val="Normal"/>
    <w:link w:val="FooterChar"/>
    <w:uiPriority w:val="99"/>
    <w:unhideWhenUsed/>
    <w:rsid w:val="00572C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C12"/>
  </w:style>
  <w:style w:type="paragraph" w:styleId="ListParagraph">
    <w:name w:val="List Paragraph"/>
    <w:basedOn w:val="Normal"/>
    <w:uiPriority w:val="34"/>
    <w:qFormat/>
    <w:rsid w:val="00621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1424-0461-4DAA-8778-1CFDCC51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Lapiņš</dc:creator>
  <cp:keywords/>
  <dc:description/>
  <cp:lastModifiedBy>user</cp:lastModifiedBy>
  <cp:revision>5</cp:revision>
  <cp:lastPrinted>2024-12-06T13:22:00Z</cp:lastPrinted>
  <dcterms:created xsi:type="dcterms:W3CDTF">2024-12-06T12:30:00Z</dcterms:created>
  <dcterms:modified xsi:type="dcterms:W3CDTF">2024-12-06T13:46:00Z</dcterms:modified>
</cp:coreProperties>
</file>