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842C" w14:textId="77777777" w:rsidR="003B5AE6" w:rsidRPr="00F314FC" w:rsidRDefault="003B5AE6" w:rsidP="003B5AE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73157934"/>
      <w:bookmarkStart w:id="1" w:name="_Hlk173157900"/>
      <w:r w:rsidRPr="00F314FC">
        <w:rPr>
          <w:rFonts w:ascii="Times New Roman" w:hAnsi="Times New Roman" w:cs="Times New Roman"/>
          <w:bCs/>
          <w:sz w:val="24"/>
          <w:szCs w:val="24"/>
        </w:rPr>
        <w:t>1.pielikums</w:t>
      </w:r>
    </w:p>
    <w:bookmarkEnd w:id="0"/>
    <w:p w14:paraId="6886BD25" w14:textId="77777777" w:rsidR="00687A31" w:rsidRPr="00F71118" w:rsidRDefault="00687A31" w:rsidP="00687A31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789868A5" w14:textId="77777777" w:rsidR="0047766C" w:rsidRDefault="00687A31" w:rsidP="0047766C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“</w:t>
      </w:r>
      <w:r w:rsidR="0047766C" w:rsidRPr="0047766C">
        <w:rPr>
          <w:rFonts w:asciiTheme="majorBidi" w:hAnsiTheme="majorBidi" w:cstheme="majorBidi"/>
          <w:bCs/>
          <w:sz w:val="20"/>
          <w:szCs w:val="20"/>
        </w:rPr>
        <w:t>Ģeotehniskās izpētes veikšana Balvu pilsētas notekūdeņu</w:t>
      </w:r>
    </w:p>
    <w:p w14:paraId="3CBB3370" w14:textId="71F5AA6F" w:rsidR="00687A31" w:rsidRPr="00F71118" w:rsidRDefault="0047766C" w:rsidP="0047766C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47766C">
        <w:rPr>
          <w:rFonts w:asciiTheme="majorBidi" w:hAnsiTheme="majorBidi" w:cstheme="majorBidi"/>
          <w:bCs/>
          <w:sz w:val="20"/>
          <w:szCs w:val="20"/>
        </w:rPr>
        <w:t>attīrīšanas iekārtās (NAI) “Salmaņi”</w:t>
      </w:r>
      <w:r w:rsidR="00687A31" w:rsidRPr="00F71118">
        <w:rPr>
          <w:rFonts w:asciiTheme="majorBidi" w:hAnsiTheme="majorBidi" w:cstheme="majorBidi"/>
          <w:bCs/>
          <w:sz w:val="20"/>
          <w:szCs w:val="20"/>
        </w:rPr>
        <w:t>”</w:t>
      </w:r>
    </w:p>
    <w:p w14:paraId="74B11FB5" w14:textId="72859F2C" w:rsidR="00687A31" w:rsidRPr="00F71118" w:rsidRDefault="00687A31" w:rsidP="00687A31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(ID</w:t>
      </w:r>
      <w:r>
        <w:rPr>
          <w:rFonts w:asciiTheme="majorBidi" w:hAnsiTheme="majorBidi" w:cstheme="majorBidi"/>
          <w:bCs/>
          <w:sz w:val="20"/>
          <w:szCs w:val="20"/>
        </w:rPr>
        <w:t>.</w:t>
      </w:r>
      <w:r w:rsidRPr="00F71118">
        <w:rPr>
          <w:rFonts w:asciiTheme="majorBidi" w:hAnsiTheme="majorBidi" w:cstheme="majorBidi"/>
          <w:bCs/>
          <w:sz w:val="20"/>
          <w:szCs w:val="20"/>
        </w:rPr>
        <w:t>Nr.</w:t>
      </w:r>
      <w:r w:rsidRPr="007B51F5">
        <w:rPr>
          <w:rFonts w:asciiTheme="majorBidi" w:hAnsiTheme="majorBidi" w:cstheme="majorBidi"/>
          <w:bCs/>
          <w:sz w:val="20"/>
          <w:szCs w:val="20"/>
        </w:rPr>
        <w:t>P/A „SAN-TEX” 2024</w:t>
      </w:r>
      <w:r>
        <w:rPr>
          <w:rFonts w:asciiTheme="majorBidi" w:hAnsiTheme="majorBidi" w:cstheme="majorBidi"/>
          <w:bCs/>
          <w:sz w:val="20"/>
          <w:szCs w:val="20"/>
        </w:rPr>
        <w:t>/2</w:t>
      </w:r>
      <w:r w:rsidR="002558F3">
        <w:rPr>
          <w:rFonts w:asciiTheme="majorBidi" w:hAnsiTheme="majorBidi" w:cstheme="majorBidi"/>
          <w:bCs/>
          <w:sz w:val="20"/>
          <w:szCs w:val="20"/>
        </w:rPr>
        <w:t>6</w:t>
      </w:r>
      <w:r w:rsidRPr="00F71118">
        <w:rPr>
          <w:rFonts w:asciiTheme="majorBidi" w:hAnsiTheme="majorBidi" w:cstheme="majorBidi"/>
          <w:bCs/>
          <w:sz w:val="20"/>
          <w:szCs w:val="20"/>
        </w:rPr>
        <w:t>)</w:t>
      </w:r>
    </w:p>
    <w:p w14:paraId="06534DE6" w14:textId="77777777" w:rsidR="003B5AE6" w:rsidRPr="00F314FC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44E031D1" w14:textId="77777777" w:rsidR="003B5AE6" w:rsidRPr="0047766C" w:rsidRDefault="003B5AE6" w:rsidP="003B5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bookmarkStart w:id="2" w:name="_Hlk173157918"/>
      <w:r w:rsidRPr="0047766C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bookmarkEnd w:id="1"/>
    <w:bookmarkEnd w:id="2"/>
    <w:p w14:paraId="5DCD24E9" w14:textId="6DF600BF" w:rsidR="00687A31" w:rsidRPr="0047766C" w:rsidRDefault="00687A31" w:rsidP="00687A3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47766C">
        <w:rPr>
          <w:rFonts w:asciiTheme="majorBidi" w:hAnsiTheme="majorBidi" w:cstheme="majorBidi"/>
          <w:b/>
          <w:sz w:val="24"/>
          <w:szCs w:val="24"/>
        </w:rPr>
        <w:t>“</w:t>
      </w:r>
      <w:r w:rsidR="0047766C" w:rsidRPr="0047766C">
        <w:rPr>
          <w:rFonts w:asciiTheme="majorBidi" w:hAnsiTheme="majorBidi" w:cstheme="majorBidi"/>
          <w:b/>
          <w:sz w:val="24"/>
          <w:szCs w:val="24"/>
          <w:lang w:eastAsia="lv-LV"/>
        </w:rPr>
        <w:t>Ģeotehniskās izpētes veikšana Balvu pilsētas notekūdeņu attīrīšanas iekārtās (NAI) “Salmaņi”</w:t>
      </w:r>
      <w:r w:rsidRPr="0047766C">
        <w:rPr>
          <w:rFonts w:asciiTheme="majorBidi" w:hAnsiTheme="majorBidi" w:cstheme="majorBidi"/>
          <w:b/>
          <w:sz w:val="24"/>
          <w:szCs w:val="24"/>
        </w:rPr>
        <w:t>”</w:t>
      </w:r>
    </w:p>
    <w:p w14:paraId="220DF003" w14:textId="27646257" w:rsidR="00687A31" w:rsidRPr="00687A31" w:rsidRDefault="00687A31" w:rsidP="00687A3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687A31">
        <w:rPr>
          <w:rFonts w:asciiTheme="majorBidi" w:hAnsiTheme="majorBidi" w:cstheme="majorBidi"/>
          <w:b/>
          <w:color w:val="000000" w:themeColor="text1"/>
          <w:sz w:val="24"/>
          <w:szCs w:val="24"/>
        </w:rPr>
        <w:t>(ID.Nr.P/A „SAN-TEX” 2024/2</w:t>
      </w:r>
      <w:r w:rsidR="002558F3">
        <w:rPr>
          <w:rFonts w:asciiTheme="majorBidi" w:hAnsiTheme="majorBidi" w:cstheme="majorBidi"/>
          <w:b/>
          <w:color w:val="000000" w:themeColor="text1"/>
          <w:sz w:val="24"/>
          <w:szCs w:val="24"/>
        </w:rPr>
        <w:t>6</w:t>
      </w:r>
      <w:r w:rsidRPr="00687A31">
        <w:rPr>
          <w:rFonts w:asciiTheme="majorBidi" w:hAnsiTheme="majorBidi" w:cstheme="majorBidi"/>
          <w:b/>
          <w:color w:val="000000" w:themeColor="text1"/>
          <w:sz w:val="24"/>
          <w:szCs w:val="24"/>
        </w:rPr>
        <w:t>)</w:t>
      </w:r>
    </w:p>
    <w:p w14:paraId="3C25D511" w14:textId="77777777" w:rsidR="003B5AE6" w:rsidRPr="00687A31" w:rsidRDefault="003B5AE6" w:rsidP="00687A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95BCF4" w14:textId="77777777" w:rsidR="00B822E3" w:rsidRDefault="00B822E3" w:rsidP="00B822E3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2E3">
        <w:rPr>
          <w:rFonts w:ascii="Times New Roman" w:hAnsi="Times New Roman" w:cs="Times New Roman"/>
          <w:b/>
          <w:color w:val="000000"/>
          <w:sz w:val="24"/>
          <w:szCs w:val="24"/>
        </w:rPr>
        <w:t>Mērķis un sasniedzamais rezultāts:</w:t>
      </w:r>
    </w:p>
    <w:p w14:paraId="7E87F712" w14:textId="14ED3D33" w:rsidR="00B822E3" w:rsidRPr="00B822E3" w:rsidRDefault="00B822E3" w:rsidP="00B822E3">
      <w:pPr>
        <w:pStyle w:val="Sarakstarindkopa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2E3">
        <w:rPr>
          <w:rFonts w:ascii="Times New Roman" w:hAnsi="Times New Roman" w:cs="Times New Roman"/>
          <w:color w:val="000000"/>
          <w:sz w:val="24"/>
          <w:szCs w:val="24"/>
        </w:rPr>
        <w:t xml:space="preserve">Uzdevums – ģeotehniskās, tostarp hidroģeoloģiskās izpētes pakalpojumu veikšana </w:t>
      </w:r>
      <w:r w:rsidRPr="00B822E3">
        <w:rPr>
          <w:rFonts w:ascii="Times New Roman" w:hAnsi="Times New Roman" w:cs="Times New Roman"/>
          <w:sz w:val="24"/>
          <w:szCs w:val="24"/>
        </w:rPr>
        <w:t>objektam</w:t>
      </w:r>
      <w:r w:rsidRPr="00B822E3">
        <w:rPr>
          <w:rFonts w:ascii="Times New Roman" w:hAnsi="Times New Roman" w:cs="Times New Roman"/>
          <w:color w:val="000000"/>
          <w:sz w:val="24"/>
          <w:szCs w:val="24"/>
        </w:rPr>
        <w:t xml:space="preserve"> atbilstoši normatīvo aktu prasībām saskaņā ar Balvu pilsētas attīrīšanas iekārtu ,,Salmaņi’’ atjaunošanas projekta darba uzdevumu.</w:t>
      </w:r>
    </w:p>
    <w:p w14:paraId="411E6EA4" w14:textId="0305318B" w:rsidR="00B822E3" w:rsidRPr="00B822E3" w:rsidRDefault="00B822E3" w:rsidP="00B822E3">
      <w:pPr>
        <w:pStyle w:val="Sarakstarindkopa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2E3">
        <w:rPr>
          <w:rFonts w:ascii="Times New Roman" w:hAnsi="Times New Roman" w:cs="Times New Roman"/>
          <w:color w:val="000000"/>
          <w:sz w:val="24"/>
          <w:szCs w:val="24"/>
        </w:rPr>
        <w:t xml:space="preserve">Mērķis – noteikt un raksturot objekta izpētes laukuma ģeotehniskos un hidroģeoloģiskos parametrus, apstākļus, uzbūvi un sniegt to fizikāli – mehānisko īpašību raksturlielumus jaunbūvju projektēšanas vajadzībām. </w:t>
      </w:r>
    </w:p>
    <w:p w14:paraId="47876238" w14:textId="559FF972" w:rsidR="00B822E3" w:rsidRPr="00B822E3" w:rsidRDefault="00B822E3" w:rsidP="00B822E3">
      <w:pPr>
        <w:pStyle w:val="Sarakstarindkopa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2E3">
        <w:rPr>
          <w:rFonts w:ascii="Times New Roman" w:hAnsi="Times New Roman" w:cs="Times New Roman"/>
          <w:sz w:val="24"/>
          <w:szCs w:val="24"/>
        </w:rPr>
        <w:t xml:space="preserve">Rezultāts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22E3">
        <w:rPr>
          <w:rFonts w:ascii="Times New Roman" w:hAnsi="Times New Roman" w:cs="Times New Roman"/>
          <w:sz w:val="24"/>
          <w:szCs w:val="24"/>
        </w:rPr>
        <w:t xml:space="preserve">sagatavots un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822E3">
        <w:rPr>
          <w:rFonts w:ascii="Times New Roman" w:hAnsi="Times New Roman" w:cs="Times New Roman"/>
          <w:sz w:val="24"/>
          <w:szCs w:val="24"/>
        </w:rPr>
        <w:t>asūtītājam iesniegts speciālista elektroniski parakstīts ģeotehniskās izpētes pārskats elektroniskā formātā (e-doc, PDF).</w:t>
      </w:r>
    </w:p>
    <w:p w14:paraId="473E8EAF" w14:textId="77777777" w:rsidR="00B822E3" w:rsidRPr="00B822E3" w:rsidRDefault="00B822E3" w:rsidP="00B822E3">
      <w:pPr>
        <w:tabs>
          <w:tab w:val="left" w:pos="360"/>
        </w:tabs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F5FCA2" w14:textId="77777777" w:rsidR="00B822E3" w:rsidRPr="00B822E3" w:rsidRDefault="00B822E3" w:rsidP="00B822E3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Darbu uzsākšana:</w:t>
      </w:r>
    </w:p>
    <w:p w14:paraId="1805DED5" w14:textId="77777777" w:rsidR="00474729" w:rsidRDefault="00B822E3" w:rsidP="00474729">
      <w:pPr>
        <w:pStyle w:val="Sarakstarindkopa"/>
        <w:numPr>
          <w:ilvl w:val="3"/>
          <w:numId w:val="21"/>
        </w:numPr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B0">
        <w:rPr>
          <w:rFonts w:ascii="Times New Roman" w:hAnsi="Times New Roman" w:cs="Times New Roman"/>
          <w:sz w:val="24"/>
          <w:szCs w:val="24"/>
        </w:rPr>
        <w:t xml:space="preserve">Izpildītājs iepazīstas ar Balvu pilsētas attīrīšanas iekārtu atjaunošanas projekta projektētāja </w:t>
      </w:r>
      <w:r w:rsidR="007412B0" w:rsidRPr="00474729">
        <w:rPr>
          <w:rFonts w:ascii="Times New Roman" w:hAnsi="Times New Roman" w:cs="Times New Roman"/>
          <w:sz w:val="24"/>
          <w:szCs w:val="24"/>
        </w:rPr>
        <w:t>Sabiedrība</w:t>
      </w:r>
      <w:r w:rsidR="00D54202" w:rsidRPr="00474729">
        <w:rPr>
          <w:rFonts w:ascii="Times New Roman" w:hAnsi="Times New Roman" w:cs="Times New Roman"/>
          <w:sz w:val="24"/>
          <w:szCs w:val="24"/>
        </w:rPr>
        <w:t>s</w:t>
      </w:r>
      <w:r w:rsidR="007412B0" w:rsidRPr="00474729">
        <w:rPr>
          <w:rFonts w:ascii="Times New Roman" w:hAnsi="Times New Roman" w:cs="Times New Roman"/>
          <w:sz w:val="24"/>
          <w:szCs w:val="24"/>
        </w:rPr>
        <w:t xml:space="preserve"> ar ierobežotu atbildību “Eko Vides Tehnoloģijas”, Reģ.Nr.44103113922, </w:t>
      </w:r>
      <w:r w:rsidRPr="00474729">
        <w:rPr>
          <w:rFonts w:ascii="Times New Roman" w:hAnsi="Times New Roman" w:cs="Times New Roman"/>
          <w:sz w:val="24"/>
          <w:szCs w:val="24"/>
        </w:rPr>
        <w:t>uzdoto uzdevumu</w:t>
      </w:r>
      <w:r w:rsidR="00C0094C" w:rsidRPr="00474729">
        <w:rPr>
          <w:rFonts w:ascii="Times New Roman" w:hAnsi="Times New Roman" w:cs="Times New Roman"/>
          <w:sz w:val="24"/>
          <w:szCs w:val="24"/>
        </w:rPr>
        <w:t xml:space="preserve">. </w:t>
      </w:r>
      <w:r w:rsidRPr="00474729">
        <w:rPr>
          <w:rFonts w:ascii="Times New Roman" w:hAnsi="Times New Roman" w:cs="Times New Roman"/>
          <w:sz w:val="24"/>
          <w:szCs w:val="24"/>
        </w:rPr>
        <w:t xml:space="preserve">Darba uzdevums tiks nosūtīts </w:t>
      </w:r>
      <w:r w:rsidR="00D54202" w:rsidRPr="00474729">
        <w:rPr>
          <w:rFonts w:ascii="Times New Roman" w:hAnsi="Times New Roman" w:cs="Times New Roman"/>
          <w:sz w:val="24"/>
          <w:szCs w:val="24"/>
        </w:rPr>
        <w:t>i</w:t>
      </w:r>
      <w:r w:rsidRPr="00474729">
        <w:rPr>
          <w:rFonts w:ascii="Times New Roman" w:hAnsi="Times New Roman" w:cs="Times New Roman"/>
          <w:sz w:val="24"/>
          <w:szCs w:val="24"/>
        </w:rPr>
        <w:t>zpildītājam uz e-pastu.</w:t>
      </w:r>
    </w:p>
    <w:p w14:paraId="441DF7E9" w14:textId="77777777" w:rsidR="00474729" w:rsidRPr="00474729" w:rsidRDefault="00B822E3" w:rsidP="00474729">
      <w:pPr>
        <w:pStyle w:val="Sarakstarindkopa"/>
        <w:numPr>
          <w:ilvl w:val="3"/>
          <w:numId w:val="21"/>
        </w:numPr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Uzdevumā tiek norādīts konkrētais objekts, plānotā būvju lokācija zemes vienībā.</w:t>
      </w:r>
      <w:r w:rsidR="00D54202"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Nepieciešamo urbumu skaitu jāsaskaņo ar </w:t>
      </w:r>
      <w:r w:rsidR="00D54202" w:rsidRPr="00474729">
        <w:rPr>
          <w:rFonts w:ascii="Times New Roman" w:hAnsi="Times New Roman" w:cs="Times New Roman"/>
          <w:sz w:val="24"/>
          <w:szCs w:val="24"/>
        </w:rPr>
        <w:t xml:space="preserve">Sabiedrības ar ierobežotu atbildību “Eko Vides Tehnoloģijas”, Reģ.Nr.44103113922, </w:t>
      </w:r>
      <w:r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projektētāju</w:t>
      </w:r>
      <w:r w:rsidR="007412B0"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74729" w:rsidRPr="00474729">
        <w:t xml:space="preserve"> </w:t>
      </w:r>
      <w:r w:rsidR="00474729"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Urbumu skaitam jābūt ne mazāk kā 10.</w:t>
      </w:r>
    </w:p>
    <w:p w14:paraId="5B2E9D68" w14:textId="53BAE632" w:rsidR="00474729" w:rsidRPr="00474729" w:rsidRDefault="00474729" w:rsidP="00474729">
      <w:pPr>
        <w:pStyle w:val="Sarakstarindkopa"/>
        <w:numPr>
          <w:ilvl w:val="3"/>
          <w:numId w:val="21"/>
        </w:numPr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Pasūtītājs ir tiesīgs mainīt, samazināt un/vai palielināt objektu, urbumu skaitu pēc nepieciešamības.</w:t>
      </w:r>
    </w:p>
    <w:p w14:paraId="599DA41A" w14:textId="77777777" w:rsidR="00474729" w:rsidRDefault="00474729" w:rsidP="00474729">
      <w:pPr>
        <w:pStyle w:val="naiskr"/>
        <w:spacing w:before="0" w:after="0"/>
        <w:jc w:val="both"/>
        <w:rPr>
          <w:lang w:eastAsia="en-US"/>
        </w:rPr>
      </w:pPr>
    </w:p>
    <w:p w14:paraId="192A82CF" w14:textId="6173A9B3" w:rsidR="00026DBD" w:rsidRPr="00026DBD" w:rsidRDefault="00026DBD" w:rsidP="00474729">
      <w:pPr>
        <w:pStyle w:val="naiskr"/>
        <w:spacing w:before="0" w:after="0"/>
        <w:jc w:val="both"/>
        <w:rPr>
          <w:b/>
          <w:bCs/>
          <w:lang w:eastAsia="en-US"/>
        </w:rPr>
      </w:pPr>
      <w:r w:rsidRPr="00026DBD">
        <w:rPr>
          <w:b/>
          <w:bCs/>
          <w:lang w:eastAsia="en-US"/>
        </w:rPr>
        <w:t>Veicamie darbi:</w:t>
      </w:r>
    </w:p>
    <w:tbl>
      <w:tblPr>
        <w:tblW w:w="9061" w:type="dxa"/>
        <w:tblLook w:val="04A0" w:firstRow="1" w:lastRow="0" w:firstColumn="1" w:lastColumn="0" w:noHBand="0" w:noVBand="1"/>
      </w:tblPr>
      <w:tblGrid>
        <w:gridCol w:w="1037"/>
        <w:gridCol w:w="4609"/>
        <w:gridCol w:w="1811"/>
        <w:gridCol w:w="1604"/>
      </w:tblGrid>
      <w:tr w:rsidR="00026DBD" w:rsidRPr="00026DBD" w14:paraId="46B76849" w14:textId="77777777" w:rsidTr="00026DBD">
        <w:trPr>
          <w:trHeight w:val="7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A65477" w14:textId="2F756342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034AE6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5D2229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F4591B" w14:textId="1375A045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Daudzums</w:t>
            </w:r>
          </w:p>
        </w:tc>
      </w:tr>
      <w:tr w:rsidR="00026DBD" w:rsidRPr="00026DBD" w14:paraId="01837996" w14:textId="2F91D975" w:rsidTr="00026DBD">
        <w:trPr>
          <w:trHeight w:val="25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5289908" w14:textId="5100D236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9502537" w14:textId="77777777" w:rsidR="00026DBD" w:rsidRPr="00026DBD" w:rsidRDefault="00026DBD" w:rsidP="00026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Genplāna eksplikācija</w:t>
            </w:r>
          </w:p>
        </w:tc>
      </w:tr>
      <w:tr w:rsidR="00026DBD" w:rsidRPr="00026DBD" w14:paraId="1E222F34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3361" w14:textId="7410DDCF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972" w14:textId="5367CA2D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Aerotanks2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B27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2F5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</w:tr>
      <w:tr w:rsidR="00026DBD" w:rsidRPr="00026DBD" w14:paraId="2F286F16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E42" w14:textId="47D00D3E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FE93" w14:textId="77CA43CC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Dūņu blīvētājs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ADF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6563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026DBD" w:rsidRPr="00026DBD" w14:paraId="488FD839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728A" w14:textId="77D64471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DFEB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Tehnoloģiskā ēka nr.2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EE4C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EBB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026DBD" w:rsidRPr="00026DBD" w14:paraId="010490D3" w14:textId="77777777" w:rsidTr="00026DBD">
        <w:trPr>
          <w:trHeight w:val="51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D427" w14:textId="5F5CDE63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884E" w14:textId="77777777" w:rsid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Septiskas dūņas pieņemšanas vieta</w:t>
            </w:r>
          </w:p>
          <w:p w14:paraId="70E5C703" w14:textId="66C4B2E2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BF0B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3B3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026DBD" w:rsidRPr="00026DBD" w14:paraId="4899A9E0" w14:textId="77777777" w:rsidTr="00026DBD">
        <w:trPr>
          <w:trHeight w:val="51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906" w14:textId="1D8B8D62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C912" w14:textId="77777777" w:rsid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Dūņu glabātuve ar nojumi</w:t>
            </w:r>
          </w:p>
          <w:p w14:paraId="2A4511C4" w14:textId="70FE85B8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=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F3A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3D0D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026DBD" w:rsidRPr="00026DBD" w14:paraId="6B384860" w14:textId="77777777" w:rsidTr="00026DBD">
        <w:trPr>
          <w:trHeight w:val="7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C413" w14:textId="712A3CB8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F49A" w14:textId="1652FF6E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Aizbērts vecais dūņu lauks un vieta elektro saules paneļu stacijai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A0C4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83D4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026DBD" w:rsidRPr="00026DBD" w14:paraId="7097C3EA" w14:textId="08C86273" w:rsidTr="00026DBD">
        <w:trPr>
          <w:trHeight w:val="25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1F5DFCF" w14:textId="71CDBBB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A757C5E" w14:textId="77777777" w:rsidR="00026DBD" w:rsidRPr="00026DBD" w:rsidRDefault="00026DBD" w:rsidP="00026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Lauka izmeklējumi</w:t>
            </w:r>
          </w:p>
        </w:tc>
      </w:tr>
      <w:tr w:rsidR="00026DBD" w:rsidRPr="00026DBD" w14:paraId="35894324" w14:textId="77777777" w:rsidTr="00026DBD">
        <w:trPr>
          <w:trHeight w:val="41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DF4C" w14:textId="0090D2EA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20AF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Grunts pretestības pārbaude ar krītošā svara deflektometru Inspector 3 (deformācijas modulis, neviendabīguma rādītājs, plātnes tests)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8448" w14:textId="085F7AB1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AC86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026DBD" w:rsidRPr="00026DBD" w14:paraId="777D4362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81FC" w14:textId="19EDB372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8C71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Spārniņgriezes tests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A79" w14:textId="2427FBCB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B54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026DBD" w:rsidRPr="00026DBD" w14:paraId="5C0BD59B" w14:textId="77777777" w:rsidTr="00026DBD">
        <w:trPr>
          <w:trHeight w:val="51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B8F0861" w14:textId="2E275914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655E1E2" w14:textId="0CD75883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Laboratorija (neakreditēta laboratorija, lauku lab.)</w:t>
            </w:r>
          </w:p>
        </w:tc>
      </w:tr>
      <w:tr w:rsidR="00026DBD" w:rsidRPr="00026DBD" w14:paraId="6569CA6F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DB0" w14:textId="6A94740D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B5BC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Granulometriskais tests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D3F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C74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026DBD" w:rsidRPr="00026DBD" w14:paraId="7D40FC53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EEA6" w14:textId="2EE98F3B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3.2.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267A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Plastitāte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DCC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F08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026DBD" w:rsidRPr="00026DBD" w14:paraId="57E8203B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F7EF" w14:textId="13D7B4EA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685D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Filtrācija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77C7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C56A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026DBD" w:rsidRPr="00026DBD" w14:paraId="3A2E67A9" w14:textId="77777777" w:rsidTr="00026DBD">
        <w:trPr>
          <w:trHeight w:val="7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F2964AD" w14:textId="1107771D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464866E" w14:textId="541885BF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Laboratorija (akreditēta laboratorija)</w:t>
            </w:r>
          </w:p>
        </w:tc>
      </w:tr>
      <w:tr w:rsidR="00026DBD" w:rsidRPr="00026DBD" w14:paraId="1651F323" w14:textId="77777777" w:rsidTr="00026DBD">
        <w:trPr>
          <w:trHeight w:val="7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7F82" w14:textId="0DED6C59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7225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Atterberga robežas – plūstamības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robežas (ar krītošo konusu) un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plastiskuma robežas noteikšana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010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B1DD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026DBD" w:rsidRPr="00026DBD" w14:paraId="2E0FC7D4" w14:textId="77777777" w:rsidTr="00026DBD">
        <w:trPr>
          <w:trHeight w:val="7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45B4" w14:textId="45E7B23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E8DF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Granulometriskā analīze (sietu metode)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LVS CEN ISO/TS 17892-4 (kopā ar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grafiku un parauga sagatavošanu)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517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36C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</w:tbl>
    <w:p w14:paraId="2C0718D6" w14:textId="77777777" w:rsidR="00474729" w:rsidRDefault="00474729" w:rsidP="0099053A">
      <w:pPr>
        <w:pStyle w:val="naiskr"/>
        <w:spacing w:before="0" w:after="0"/>
        <w:jc w:val="both"/>
        <w:rPr>
          <w:lang w:eastAsia="en-US"/>
        </w:rPr>
      </w:pPr>
    </w:p>
    <w:p w14:paraId="2A6739C5" w14:textId="77777777" w:rsidR="0099053A" w:rsidRPr="00474729" w:rsidRDefault="0099053A" w:rsidP="0099053A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29">
        <w:rPr>
          <w:rFonts w:ascii="Times New Roman" w:hAnsi="Times New Roman" w:cs="Times New Roman"/>
          <w:b/>
          <w:sz w:val="24"/>
          <w:szCs w:val="24"/>
        </w:rPr>
        <w:t>Darbu nodošana – i</w:t>
      </w:r>
      <w:r w:rsidRPr="00474729">
        <w:rPr>
          <w:rFonts w:ascii="Times New Roman" w:hAnsi="Times New Roman" w:cs="Times New Roman"/>
          <w:bCs/>
          <w:sz w:val="24"/>
          <w:szCs w:val="24"/>
        </w:rPr>
        <w:t>zstrādātos ģeotehniskās izpētes pārskatus (PDF formātā), kas elektroniski parakstīti no speciālista nosūta uz e-pasta adresi: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075B01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santex@balvi.lv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4796CFAA" w14:textId="77777777" w:rsidR="0099053A" w:rsidRPr="0099053A" w:rsidRDefault="0099053A" w:rsidP="007F21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F83E8" w14:textId="5563B776" w:rsidR="003B5AE6" w:rsidRDefault="00000000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8F3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EE4848" w:rsidRPr="0047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E4848" w:rsidRPr="004770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atzīmē, ja piekrīt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3B5AE6">
        <w:rPr>
          <w:rFonts w:ascii="Times New Roman" w:eastAsia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specifikācijā noteiktās prasības.</w:t>
      </w:r>
    </w:p>
    <w:p w14:paraId="4FE41D4B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4A10E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39BFB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3DCCD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D9245" w14:textId="302469EF" w:rsidR="00ED6C37" w:rsidRPr="003B5AE6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Amats, vārds uzvārds, paraksts</w:t>
      </w:r>
      <w:r>
        <w:rPr>
          <w:rStyle w:val="Vresrakstzme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ED6C37" w:rsidRPr="003B5AE6" w:rsidSect="009F5720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22276" w14:textId="77777777" w:rsidR="00E35180" w:rsidRDefault="00E35180" w:rsidP="005D027C">
      <w:pPr>
        <w:spacing w:after="0" w:line="240" w:lineRule="auto"/>
      </w:pPr>
      <w:r>
        <w:separator/>
      </w:r>
    </w:p>
  </w:endnote>
  <w:endnote w:type="continuationSeparator" w:id="0">
    <w:p w14:paraId="4B96B977" w14:textId="77777777" w:rsidR="00E35180" w:rsidRDefault="00E35180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9FB5" w14:textId="77777777" w:rsidR="00E35180" w:rsidRDefault="00E35180" w:rsidP="005D027C">
      <w:pPr>
        <w:spacing w:after="0" w:line="240" w:lineRule="auto"/>
      </w:pPr>
      <w:r>
        <w:separator/>
      </w:r>
    </w:p>
  </w:footnote>
  <w:footnote w:type="continuationSeparator" w:id="0">
    <w:p w14:paraId="3BE3EA10" w14:textId="77777777" w:rsidR="00E35180" w:rsidRDefault="00E35180" w:rsidP="005D027C">
      <w:pPr>
        <w:spacing w:after="0" w:line="240" w:lineRule="auto"/>
      </w:pPr>
      <w:r>
        <w:continuationSeparator/>
      </w:r>
    </w:p>
  </w:footnote>
  <w:footnote w:id="1">
    <w:p w14:paraId="50E6075C" w14:textId="77777777" w:rsidR="003B5AE6" w:rsidRDefault="003B5AE6" w:rsidP="003B5AE6">
      <w:pPr>
        <w:spacing w:after="0" w:line="240" w:lineRule="auto"/>
        <w:contextualSpacing/>
        <w:jc w:val="both"/>
      </w:pPr>
      <w:r>
        <w:rPr>
          <w:rStyle w:val="Vresrakstzme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9D8"/>
    <w:multiLevelType w:val="hybridMultilevel"/>
    <w:tmpl w:val="70BA1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763A"/>
    <w:multiLevelType w:val="multilevel"/>
    <w:tmpl w:val="4AF88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5A2C77"/>
    <w:multiLevelType w:val="hybridMultilevel"/>
    <w:tmpl w:val="179AD04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357"/>
    <w:multiLevelType w:val="hybridMultilevel"/>
    <w:tmpl w:val="F01E5CCE"/>
    <w:lvl w:ilvl="0" w:tplc="E45E7B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57BF"/>
    <w:multiLevelType w:val="hybridMultilevel"/>
    <w:tmpl w:val="70BA1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AF3"/>
    <w:multiLevelType w:val="hybridMultilevel"/>
    <w:tmpl w:val="F01E687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96E"/>
    <w:multiLevelType w:val="multilevel"/>
    <w:tmpl w:val="79A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02C4C"/>
    <w:multiLevelType w:val="hybridMultilevel"/>
    <w:tmpl w:val="70BA1984"/>
    <w:lvl w:ilvl="0" w:tplc="9F96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99A"/>
    <w:multiLevelType w:val="hybridMultilevel"/>
    <w:tmpl w:val="76507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F712F"/>
    <w:multiLevelType w:val="hybridMultilevel"/>
    <w:tmpl w:val="EDA20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97A"/>
    <w:multiLevelType w:val="hybridMultilevel"/>
    <w:tmpl w:val="02F26F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E1A5B"/>
    <w:multiLevelType w:val="hybridMultilevel"/>
    <w:tmpl w:val="4A46DCC4"/>
    <w:lvl w:ilvl="0" w:tplc="A796C3A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32696"/>
    <w:multiLevelType w:val="hybridMultilevel"/>
    <w:tmpl w:val="19FC5D6E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973E2"/>
    <w:multiLevelType w:val="hybridMultilevel"/>
    <w:tmpl w:val="5FB88964"/>
    <w:lvl w:ilvl="0" w:tplc="804C50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84EDB"/>
    <w:multiLevelType w:val="hybridMultilevel"/>
    <w:tmpl w:val="05AE6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9570D"/>
    <w:multiLevelType w:val="hybridMultilevel"/>
    <w:tmpl w:val="25D27450"/>
    <w:lvl w:ilvl="0" w:tplc="CF544F8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968A1"/>
    <w:multiLevelType w:val="hybridMultilevel"/>
    <w:tmpl w:val="9FA629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0703C"/>
    <w:multiLevelType w:val="multilevel"/>
    <w:tmpl w:val="F6EEACDA"/>
    <w:lvl w:ilvl="0">
      <w:start w:val="1"/>
      <w:numFmt w:val="decimal"/>
      <w:pStyle w:val="Styl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6" w:hanging="456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532718067">
    <w:abstractNumId w:val="7"/>
  </w:num>
  <w:num w:numId="2" w16cid:durableId="1123884601">
    <w:abstractNumId w:val="17"/>
  </w:num>
  <w:num w:numId="3" w16cid:durableId="1467041458">
    <w:abstractNumId w:val="5"/>
  </w:num>
  <w:num w:numId="4" w16cid:durableId="774056949">
    <w:abstractNumId w:val="15"/>
  </w:num>
  <w:num w:numId="5" w16cid:durableId="134681544">
    <w:abstractNumId w:val="1"/>
  </w:num>
  <w:num w:numId="6" w16cid:durableId="1489175646">
    <w:abstractNumId w:val="18"/>
  </w:num>
  <w:num w:numId="7" w16cid:durableId="897977786">
    <w:abstractNumId w:val="0"/>
  </w:num>
  <w:num w:numId="8" w16cid:durableId="356740937">
    <w:abstractNumId w:val="22"/>
  </w:num>
  <w:num w:numId="9" w16cid:durableId="799223002">
    <w:abstractNumId w:val="9"/>
  </w:num>
  <w:num w:numId="10" w16cid:durableId="1995530368">
    <w:abstractNumId w:val="13"/>
  </w:num>
  <w:num w:numId="11" w16cid:durableId="632371536">
    <w:abstractNumId w:val="4"/>
  </w:num>
  <w:num w:numId="12" w16cid:durableId="11036631">
    <w:abstractNumId w:val="19"/>
  </w:num>
  <w:num w:numId="13" w16cid:durableId="1416441336">
    <w:abstractNumId w:val="16"/>
  </w:num>
  <w:num w:numId="14" w16cid:durableId="2041972114">
    <w:abstractNumId w:val="10"/>
  </w:num>
  <w:num w:numId="15" w16cid:durableId="1201355498">
    <w:abstractNumId w:val="20"/>
  </w:num>
  <w:num w:numId="16" w16cid:durableId="1490485483">
    <w:abstractNumId w:val="6"/>
  </w:num>
  <w:num w:numId="17" w16cid:durableId="177739775">
    <w:abstractNumId w:val="11"/>
  </w:num>
  <w:num w:numId="18" w16cid:durableId="1283609304">
    <w:abstractNumId w:val="2"/>
  </w:num>
  <w:num w:numId="19" w16cid:durableId="1925989070">
    <w:abstractNumId w:val="8"/>
  </w:num>
  <w:num w:numId="20" w16cid:durableId="1651250771">
    <w:abstractNumId w:val="21"/>
  </w:num>
  <w:num w:numId="21" w16cid:durableId="678317890">
    <w:abstractNumId w:val="3"/>
  </w:num>
  <w:num w:numId="22" w16cid:durableId="1011488157">
    <w:abstractNumId w:val="24"/>
  </w:num>
  <w:num w:numId="23" w16cid:durableId="537087192">
    <w:abstractNumId w:val="23"/>
  </w:num>
  <w:num w:numId="24" w16cid:durableId="520123998">
    <w:abstractNumId w:val="14"/>
  </w:num>
  <w:num w:numId="25" w16cid:durableId="1786657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00FD"/>
    <w:rsid w:val="00026DBD"/>
    <w:rsid w:val="00040DD4"/>
    <w:rsid w:val="00050647"/>
    <w:rsid w:val="0005193A"/>
    <w:rsid w:val="0006045F"/>
    <w:rsid w:val="000638A0"/>
    <w:rsid w:val="00081DE1"/>
    <w:rsid w:val="000A33BB"/>
    <w:rsid w:val="000B28DF"/>
    <w:rsid w:val="000D2066"/>
    <w:rsid w:val="000E4363"/>
    <w:rsid w:val="000E7491"/>
    <w:rsid w:val="00121669"/>
    <w:rsid w:val="00163AC5"/>
    <w:rsid w:val="0017108F"/>
    <w:rsid w:val="001B14A4"/>
    <w:rsid w:val="001C0C8F"/>
    <w:rsid w:val="001E645F"/>
    <w:rsid w:val="001F2C47"/>
    <w:rsid w:val="001F3AC8"/>
    <w:rsid w:val="0020790B"/>
    <w:rsid w:val="00221ACB"/>
    <w:rsid w:val="00221C00"/>
    <w:rsid w:val="002245B2"/>
    <w:rsid w:val="00231A7F"/>
    <w:rsid w:val="0023268E"/>
    <w:rsid w:val="00254532"/>
    <w:rsid w:val="002558F3"/>
    <w:rsid w:val="00290389"/>
    <w:rsid w:val="002972BE"/>
    <w:rsid w:val="002C08C5"/>
    <w:rsid w:val="002C260F"/>
    <w:rsid w:val="002D31EA"/>
    <w:rsid w:val="002D67F8"/>
    <w:rsid w:val="00320BF3"/>
    <w:rsid w:val="003752C4"/>
    <w:rsid w:val="00383ACA"/>
    <w:rsid w:val="00385A89"/>
    <w:rsid w:val="00386AB3"/>
    <w:rsid w:val="003A77E5"/>
    <w:rsid w:val="003B5AE6"/>
    <w:rsid w:val="003B6DC0"/>
    <w:rsid w:val="003E5CB0"/>
    <w:rsid w:val="003F36BB"/>
    <w:rsid w:val="003F5F45"/>
    <w:rsid w:val="004177B7"/>
    <w:rsid w:val="00425D75"/>
    <w:rsid w:val="00446D28"/>
    <w:rsid w:val="0045639D"/>
    <w:rsid w:val="00474729"/>
    <w:rsid w:val="004770CD"/>
    <w:rsid w:val="0047766C"/>
    <w:rsid w:val="004A69AD"/>
    <w:rsid w:val="004A6CAF"/>
    <w:rsid w:val="00511279"/>
    <w:rsid w:val="005247A0"/>
    <w:rsid w:val="00534613"/>
    <w:rsid w:val="00545BEB"/>
    <w:rsid w:val="005541CB"/>
    <w:rsid w:val="00565C28"/>
    <w:rsid w:val="00570F32"/>
    <w:rsid w:val="00571F31"/>
    <w:rsid w:val="0057445A"/>
    <w:rsid w:val="00583201"/>
    <w:rsid w:val="00593992"/>
    <w:rsid w:val="005B5EF5"/>
    <w:rsid w:val="005C7573"/>
    <w:rsid w:val="005D027C"/>
    <w:rsid w:val="005E5A66"/>
    <w:rsid w:val="005E6F49"/>
    <w:rsid w:val="005F2B9C"/>
    <w:rsid w:val="00604BAC"/>
    <w:rsid w:val="00621CE1"/>
    <w:rsid w:val="006241DE"/>
    <w:rsid w:val="00640878"/>
    <w:rsid w:val="006422AE"/>
    <w:rsid w:val="00644286"/>
    <w:rsid w:val="00655878"/>
    <w:rsid w:val="00687A31"/>
    <w:rsid w:val="006A1FE3"/>
    <w:rsid w:val="006A2925"/>
    <w:rsid w:val="006B6D45"/>
    <w:rsid w:val="006D02D3"/>
    <w:rsid w:val="006D0D7B"/>
    <w:rsid w:val="006D5DDB"/>
    <w:rsid w:val="006E23AB"/>
    <w:rsid w:val="006E47B7"/>
    <w:rsid w:val="006E4871"/>
    <w:rsid w:val="00711131"/>
    <w:rsid w:val="007147EE"/>
    <w:rsid w:val="0072004A"/>
    <w:rsid w:val="007247C0"/>
    <w:rsid w:val="007259DF"/>
    <w:rsid w:val="00730DD1"/>
    <w:rsid w:val="00733A58"/>
    <w:rsid w:val="00735875"/>
    <w:rsid w:val="007412B0"/>
    <w:rsid w:val="007638D0"/>
    <w:rsid w:val="007947AC"/>
    <w:rsid w:val="007B054A"/>
    <w:rsid w:val="007D3913"/>
    <w:rsid w:val="007E05F6"/>
    <w:rsid w:val="007E66B1"/>
    <w:rsid w:val="007F1A00"/>
    <w:rsid w:val="007F2177"/>
    <w:rsid w:val="008158DD"/>
    <w:rsid w:val="00832779"/>
    <w:rsid w:val="00867E1C"/>
    <w:rsid w:val="008927C6"/>
    <w:rsid w:val="008C1D94"/>
    <w:rsid w:val="008C6BAF"/>
    <w:rsid w:val="008E184F"/>
    <w:rsid w:val="008E48DB"/>
    <w:rsid w:val="008E7A46"/>
    <w:rsid w:val="008F4D8D"/>
    <w:rsid w:val="009028D8"/>
    <w:rsid w:val="0090346F"/>
    <w:rsid w:val="0095696B"/>
    <w:rsid w:val="0096306B"/>
    <w:rsid w:val="00964F49"/>
    <w:rsid w:val="0099053A"/>
    <w:rsid w:val="009921BE"/>
    <w:rsid w:val="009A7EFC"/>
    <w:rsid w:val="009B0C24"/>
    <w:rsid w:val="009C0895"/>
    <w:rsid w:val="009C43F9"/>
    <w:rsid w:val="009C675E"/>
    <w:rsid w:val="009D0631"/>
    <w:rsid w:val="009D4DBC"/>
    <w:rsid w:val="009E17FF"/>
    <w:rsid w:val="009F5720"/>
    <w:rsid w:val="00A12D73"/>
    <w:rsid w:val="00A21BAC"/>
    <w:rsid w:val="00A33824"/>
    <w:rsid w:val="00A43587"/>
    <w:rsid w:val="00A44747"/>
    <w:rsid w:val="00A4474C"/>
    <w:rsid w:val="00A52C3C"/>
    <w:rsid w:val="00A93814"/>
    <w:rsid w:val="00A94DB1"/>
    <w:rsid w:val="00AA7A34"/>
    <w:rsid w:val="00AC29CA"/>
    <w:rsid w:val="00AD59C3"/>
    <w:rsid w:val="00AD66BF"/>
    <w:rsid w:val="00AE0496"/>
    <w:rsid w:val="00AE291C"/>
    <w:rsid w:val="00AF70DE"/>
    <w:rsid w:val="00B13895"/>
    <w:rsid w:val="00B148C4"/>
    <w:rsid w:val="00B43064"/>
    <w:rsid w:val="00B43639"/>
    <w:rsid w:val="00B43A06"/>
    <w:rsid w:val="00B53FEB"/>
    <w:rsid w:val="00B6415E"/>
    <w:rsid w:val="00B64E26"/>
    <w:rsid w:val="00B822E3"/>
    <w:rsid w:val="00B8633B"/>
    <w:rsid w:val="00BE07D3"/>
    <w:rsid w:val="00BE0AD5"/>
    <w:rsid w:val="00BE3D9E"/>
    <w:rsid w:val="00BE7459"/>
    <w:rsid w:val="00C0094C"/>
    <w:rsid w:val="00C07ED5"/>
    <w:rsid w:val="00C1623C"/>
    <w:rsid w:val="00C36CF3"/>
    <w:rsid w:val="00CA1465"/>
    <w:rsid w:val="00CB1143"/>
    <w:rsid w:val="00CC15E5"/>
    <w:rsid w:val="00CD1A3B"/>
    <w:rsid w:val="00CD242F"/>
    <w:rsid w:val="00CE0136"/>
    <w:rsid w:val="00CF4416"/>
    <w:rsid w:val="00CF6867"/>
    <w:rsid w:val="00D07C06"/>
    <w:rsid w:val="00D07DFF"/>
    <w:rsid w:val="00D140DC"/>
    <w:rsid w:val="00D15B1B"/>
    <w:rsid w:val="00D353EE"/>
    <w:rsid w:val="00D452BF"/>
    <w:rsid w:val="00D54202"/>
    <w:rsid w:val="00D56917"/>
    <w:rsid w:val="00D64FD5"/>
    <w:rsid w:val="00D87630"/>
    <w:rsid w:val="00D9344A"/>
    <w:rsid w:val="00D9660F"/>
    <w:rsid w:val="00DD7434"/>
    <w:rsid w:val="00DE3799"/>
    <w:rsid w:val="00DF5938"/>
    <w:rsid w:val="00E35180"/>
    <w:rsid w:val="00E365D7"/>
    <w:rsid w:val="00E4050C"/>
    <w:rsid w:val="00E43DC1"/>
    <w:rsid w:val="00E4671C"/>
    <w:rsid w:val="00E62B24"/>
    <w:rsid w:val="00E815D3"/>
    <w:rsid w:val="00E836E6"/>
    <w:rsid w:val="00EA3409"/>
    <w:rsid w:val="00EC6B8D"/>
    <w:rsid w:val="00ED6C37"/>
    <w:rsid w:val="00EE3AE7"/>
    <w:rsid w:val="00EE4848"/>
    <w:rsid w:val="00EE57DA"/>
    <w:rsid w:val="00EF7DDE"/>
    <w:rsid w:val="00F3046B"/>
    <w:rsid w:val="00F37787"/>
    <w:rsid w:val="00F752E4"/>
    <w:rsid w:val="00F765E6"/>
    <w:rsid w:val="00F93FB3"/>
    <w:rsid w:val="00FA49A7"/>
    <w:rsid w:val="00FA57E3"/>
    <w:rsid w:val="00FB081F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,Bullet list,Normal bullet 2,Numurets,PPS_Bullet,Virsraksti,Buletai,Bullet 1,Bullet EY,ERP-List Paragraph,List Paragraph Red,List Paragraph11,List Paragraph111"/>
    <w:basedOn w:val="Parasts"/>
    <w:link w:val="SarakstarindkopaRakstz"/>
    <w:qFormat/>
    <w:rsid w:val="005D027C"/>
    <w:pPr>
      <w:ind w:left="720"/>
    </w:pPr>
  </w:style>
  <w:style w:type="character" w:styleId="Vresatsauce">
    <w:name w:val="footnote reference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Bullet list Rakstz.,Normal bullet 2 Rakstz.,Numurets Rakstz.,PPS_Bullet Rakstz.,Virsraksti Rakstz.,Buletai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rsid w:val="00AF70DE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F70DE"/>
    <w:rPr>
      <w:color w:val="954F72" w:themeColor="followedHyperlink"/>
      <w:u w:val="single"/>
    </w:rPr>
  </w:style>
  <w:style w:type="paragraph" w:styleId="Paraststmeklis">
    <w:name w:val="Normal (Web)"/>
    <w:basedOn w:val="Parasts"/>
    <w:uiPriority w:val="99"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1CB"/>
    <w:pPr>
      <w:suppressAutoHyphens w:val="0"/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54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naiskr">
    <w:name w:val="naiskr"/>
    <w:basedOn w:val="Parasts"/>
    <w:qFormat/>
    <w:rsid w:val="003B5AE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resrakstzmes">
    <w:name w:val="Vēres rakstzīmes"/>
    <w:rsid w:val="003B5AE6"/>
    <w:rPr>
      <w:vertAlign w:val="superscript"/>
    </w:rPr>
  </w:style>
  <w:style w:type="paragraph" w:customStyle="1" w:styleId="Style1">
    <w:name w:val="Style1"/>
    <w:qFormat/>
    <w:rsid w:val="00B822E3"/>
    <w:pPr>
      <w:widowControl w:val="0"/>
      <w:numPr>
        <w:numId w:val="22"/>
      </w:numPr>
      <w:suppressAutoHyphens/>
      <w:spacing w:after="0"/>
      <w:jc w:val="both"/>
    </w:pPr>
    <w:rPr>
      <w:rFonts w:ascii="Times New Roman" w:eastAsia="Tw Cen MT" w:hAnsi="Times New Roman" w:cs="Times New Roman"/>
      <w:iCs/>
      <w:color w:val="000000"/>
      <w:kern w:val="0"/>
      <w:shd w:val="clear" w:color="auto" w:fill="FFFFFF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7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ex@bal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B3CB-2F3A-44F3-8A74-A7E91F4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128</cp:revision>
  <dcterms:created xsi:type="dcterms:W3CDTF">2023-07-02T15:29:00Z</dcterms:created>
  <dcterms:modified xsi:type="dcterms:W3CDTF">2024-10-09T07:26:00Z</dcterms:modified>
</cp:coreProperties>
</file>